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E98C" w14:textId="5E28C8A7" w:rsidR="000326E9" w:rsidRPr="00FD3ABE" w:rsidRDefault="00D342DB" w:rsidP="000326E9">
      <w:pPr>
        <w:adjustRightInd/>
        <w:jc w:val="center"/>
        <w:rPr>
          <w:rFonts w:asciiTheme="minorEastAsia" w:eastAsiaTheme="minorEastAsia" w:hAnsiTheme="minorEastAsia" w:cs="Times New Roman"/>
          <w:b/>
          <w:color w:val="auto"/>
          <w:spacing w:val="8"/>
        </w:rPr>
      </w:pPr>
      <w:r w:rsidRPr="00FD3ABE">
        <w:rPr>
          <w:rFonts w:asciiTheme="minorEastAsia" w:eastAsiaTheme="minorEastAsia" w:hAnsiTheme="minorEastAsia" w:hint="eastAsia"/>
          <w:b/>
          <w:color w:val="auto"/>
        </w:rPr>
        <w:t>2025</w:t>
      </w:r>
      <w:r w:rsidR="000326E9" w:rsidRPr="00FD3ABE">
        <w:rPr>
          <w:rFonts w:asciiTheme="minorEastAsia" w:eastAsiaTheme="minorEastAsia" w:hAnsiTheme="minorEastAsia" w:hint="eastAsia"/>
          <w:b/>
          <w:color w:val="auto"/>
        </w:rPr>
        <w:t>年度秋季入学・</w:t>
      </w:r>
      <w:r w:rsidRPr="00FD3ABE">
        <w:rPr>
          <w:rFonts w:asciiTheme="minorEastAsia" w:eastAsiaTheme="minorEastAsia" w:hAnsiTheme="minorEastAsia" w:hint="eastAsia"/>
          <w:b/>
          <w:color w:val="auto"/>
        </w:rPr>
        <w:t>2026</w:t>
      </w:r>
      <w:r w:rsidR="000135BF" w:rsidRPr="00FD3ABE">
        <w:rPr>
          <w:rFonts w:asciiTheme="minorEastAsia" w:eastAsiaTheme="minorEastAsia" w:hAnsiTheme="minorEastAsia"/>
          <w:b/>
          <w:color w:val="auto"/>
        </w:rPr>
        <w:t>年</w:t>
      </w:r>
      <w:r w:rsidR="000326E9" w:rsidRPr="00FD3ABE">
        <w:rPr>
          <w:rFonts w:asciiTheme="minorEastAsia" w:eastAsiaTheme="minorEastAsia" w:hAnsiTheme="minorEastAsia" w:hint="eastAsia"/>
          <w:b/>
          <w:color w:val="auto"/>
        </w:rPr>
        <w:t>度春季入学</w:t>
      </w:r>
    </w:p>
    <w:p w14:paraId="28EF665E" w14:textId="77777777" w:rsidR="000326E9" w:rsidRPr="00FD3ABE" w:rsidRDefault="000326E9" w:rsidP="000326E9">
      <w:pPr>
        <w:adjustRightInd/>
        <w:spacing w:line="388" w:lineRule="exact"/>
        <w:jc w:val="center"/>
        <w:rPr>
          <w:rFonts w:asciiTheme="minorEastAsia" w:eastAsiaTheme="minorEastAsia" w:hAnsiTheme="minorEastAsia" w:cs="Times New Roman"/>
          <w:b/>
          <w:color w:val="auto"/>
          <w:spacing w:val="8"/>
          <w:lang w:eastAsia="zh-CN"/>
        </w:rPr>
      </w:pPr>
      <w:r w:rsidRPr="00FD3ABE">
        <w:rPr>
          <w:rFonts w:asciiTheme="minorEastAsia" w:eastAsiaTheme="minorEastAsia" w:hAnsiTheme="minorEastAsia" w:hint="eastAsia"/>
          <w:b/>
          <w:color w:val="auto"/>
          <w:spacing w:val="2"/>
          <w:sz w:val="24"/>
          <w:szCs w:val="24"/>
          <w:lang w:eastAsia="zh-CN"/>
        </w:rPr>
        <w:t>弘前大学大学院理工学研究科（博士後期課程）</w:t>
      </w:r>
    </w:p>
    <w:p w14:paraId="0336FB12" w14:textId="77777777" w:rsidR="000326E9" w:rsidRPr="00FD3ABE" w:rsidRDefault="000326E9" w:rsidP="000326E9">
      <w:pPr>
        <w:adjustRightInd/>
        <w:spacing w:beforeLines="50" w:before="178" w:afterLines="50" w:after="178" w:line="320" w:lineRule="exact"/>
        <w:ind w:leftChars="1000" w:left="1960" w:rightChars="1000" w:right="1960"/>
        <w:jc w:val="distribute"/>
        <w:rPr>
          <w:rFonts w:asciiTheme="minorEastAsia" w:eastAsiaTheme="minorEastAsia" w:hAnsiTheme="minorEastAsia" w:cs="Times New Roman"/>
          <w:color w:val="auto"/>
          <w:spacing w:val="8"/>
        </w:rPr>
      </w:pPr>
      <w:r w:rsidRPr="00FD3ABE">
        <w:rPr>
          <w:rFonts w:asciiTheme="minorEastAsia" w:eastAsiaTheme="minorEastAsia" w:hAnsiTheme="minorEastAsia" w:cs="Times New Roman" w:hint="eastAsia"/>
          <w:b/>
          <w:color w:val="auto"/>
          <w:w w:val="90"/>
          <w:sz w:val="40"/>
          <w:szCs w:val="40"/>
        </w:rPr>
        <w:t>特別措置希望調書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"/>
        <w:gridCol w:w="2155"/>
        <w:gridCol w:w="254"/>
        <w:gridCol w:w="1362"/>
        <w:gridCol w:w="1078"/>
        <w:gridCol w:w="253"/>
        <w:gridCol w:w="1711"/>
        <w:gridCol w:w="1014"/>
      </w:tblGrid>
      <w:tr w:rsidR="00FD3ABE" w:rsidRPr="00FD3ABE" w14:paraId="577EFE06" w14:textId="77777777" w:rsidTr="00FD3ABE">
        <w:trPr>
          <w:trHeight w:val="510"/>
          <w:jc w:val="center"/>
        </w:trPr>
        <w:tc>
          <w:tcPr>
            <w:tcW w:w="5018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6F4A89A0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8E9FCA" w14:textId="77777777" w:rsidR="000326E9" w:rsidRPr="00FD3ABE" w:rsidRDefault="000326E9" w:rsidP="004B27CE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94B8B7" w14:textId="77777777" w:rsidR="000326E9" w:rsidRPr="00FD3ABE" w:rsidRDefault="000326E9" w:rsidP="004B27CE">
            <w:pPr>
              <w:rPr>
                <w:rFonts w:asciiTheme="minorEastAsia" w:eastAsiaTheme="minorEastAsia" w:hAnsiTheme="minorEastAsia"/>
                <w:color w:val="auto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</w:tr>
      <w:tr w:rsidR="00FD3ABE" w:rsidRPr="00FD3ABE" w14:paraId="41E37A1D" w14:textId="77777777" w:rsidTr="00FD3ABE">
        <w:trPr>
          <w:trHeight w:val="283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3DE41933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72A79E61" w14:textId="77777777" w:rsidR="000326E9" w:rsidRPr="00FD3ABE" w:rsidRDefault="000326E9" w:rsidP="000326E9">
            <w:pPr>
              <w:spacing w:line="240" w:lineRule="exact"/>
              <w:ind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DBD0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生　年　月　日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C475AF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性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別</w:t>
            </w:r>
          </w:p>
        </w:tc>
      </w:tr>
      <w:tr w:rsidR="00FD3ABE" w:rsidRPr="00FD3ABE" w14:paraId="6ADF780C" w14:textId="77777777" w:rsidTr="00FD3ABE">
        <w:trPr>
          <w:trHeight w:val="574"/>
          <w:jc w:val="center"/>
        </w:trPr>
        <w:tc>
          <w:tcPr>
            <w:tcW w:w="1134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D08593" w14:textId="77777777" w:rsidR="004A4E53" w:rsidRPr="00FD3ABE" w:rsidRDefault="004A4E53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3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0A1267B" w14:textId="77777777" w:rsidR="004A4E53" w:rsidRPr="00FD3ABE" w:rsidRDefault="004A4E53" w:rsidP="000326E9">
            <w:pPr>
              <w:spacing w:line="240" w:lineRule="exact"/>
              <w:ind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14DFA80" w14:textId="77777777" w:rsidR="004A4E53" w:rsidRPr="00FD3ABE" w:rsidRDefault="004A4E53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14:paraId="178FD4B9" w14:textId="77777777" w:rsidR="004A4E53" w:rsidRPr="00FD3ABE" w:rsidRDefault="004A4E53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E076FB" w14:textId="77777777" w:rsidR="004A4E53" w:rsidRPr="00FD3ABE" w:rsidRDefault="004A4E53" w:rsidP="008F59B3">
            <w:pPr>
              <w:spacing w:line="240" w:lineRule="exact"/>
              <w:ind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年　　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月　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日</w:t>
            </w:r>
          </w:p>
          <w:p w14:paraId="55413062" w14:textId="77777777" w:rsidR="004A4E53" w:rsidRPr="00FD3ABE" w:rsidRDefault="004A4E53" w:rsidP="00C44DBB">
            <w:pPr>
              <w:spacing w:line="240" w:lineRule="exact"/>
              <w:ind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　（満　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歳）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E9F818" w14:textId="77777777" w:rsidR="004A4E53" w:rsidRPr="00FD3ABE" w:rsidRDefault="004A4E53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男・女</w:t>
            </w:r>
          </w:p>
        </w:tc>
      </w:tr>
      <w:tr w:rsidR="00FD3ABE" w:rsidRPr="00FD3ABE" w14:paraId="5C0A9431" w14:textId="77777777" w:rsidTr="00FD3ABE">
        <w:trPr>
          <w:trHeight w:val="283"/>
          <w:jc w:val="center"/>
        </w:trPr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D6191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志望専攻名</w:t>
            </w:r>
          </w:p>
        </w:tc>
        <w:tc>
          <w:tcPr>
            <w:tcW w:w="29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BF3C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志望専攻分野名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09262E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希望する指導教員名</w:t>
            </w:r>
          </w:p>
        </w:tc>
      </w:tr>
      <w:tr w:rsidR="00FD3ABE" w:rsidRPr="00FD3ABE" w14:paraId="7FF207BC" w14:textId="77777777" w:rsidTr="00FD3ABE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CE401B5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14:paraId="7222316D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専攻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F170A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7B39899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FD3ABE" w:rsidRPr="00FD3ABE" w14:paraId="69913F16" w14:textId="77777777" w:rsidTr="00FD3ABE">
        <w:trPr>
          <w:trHeight w:val="567"/>
          <w:jc w:val="center"/>
        </w:trPr>
        <w:tc>
          <w:tcPr>
            <w:tcW w:w="1247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1FB58E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入学年月</w:t>
            </w:r>
          </w:p>
        </w:tc>
        <w:tc>
          <w:tcPr>
            <w:tcW w:w="782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84BE9B" w14:textId="5C170F22" w:rsidR="000326E9" w:rsidRPr="00FD3ABE" w:rsidRDefault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□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="00D342DB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2025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年度秋季入学　　　□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="00D342DB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2026</w:t>
            </w: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年度春季入学</w:t>
            </w:r>
          </w:p>
        </w:tc>
      </w:tr>
      <w:tr w:rsidR="00FD3ABE" w:rsidRPr="00FD3ABE" w14:paraId="185C8F77" w14:textId="77777777" w:rsidTr="00FD3ABE">
        <w:trPr>
          <w:trHeight w:val="1417"/>
          <w:jc w:val="center"/>
        </w:trPr>
        <w:tc>
          <w:tcPr>
            <w:tcW w:w="1247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42E2CCD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現住所</w:t>
            </w:r>
          </w:p>
        </w:tc>
        <w:tc>
          <w:tcPr>
            <w:tcW w:w="782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7966F9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〒　　　－</w:t>
            </w:r>
          </w:p>
          <w:p w14:paraId="1E7048A2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14:paraId="549F312A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14:paraId="7A2DE894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14:paraId="4E406B2D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℡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(  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 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 )-(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)-(         )</w:t>
            </w:r>
          </w:p>
        </w:tc>
      </w:tr>
      <w:tr w:rsidR="00FD3ABE" w:rsidRPr="00FD3ABE" w14:paraId="0F47D126" w14:textId="77777777" w:rsidTr="00FD3ABE">
        <w:trPr>
          <w:trHeight w:val="1984"/>
          <w:jc w:val="center"/>
        </w:trPr>
        <w:tc>
          <w:tcPr>
            <w:tcW w:w="1247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1F89435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782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5A9623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名　称</w:t>
            </w:r>
          </w:p>
          <w:p w14:paraId="363E913C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</w:p>
          <w:p w14:paraId="19568071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</w:p>
          <w:p w14:paraId="268A3A21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所在地　〒　　　－</w:t>
            </w:r>
          </w:p>
          <w:p w14:paraId="1FE4DDFB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</w:p>
          <w:p w14:paraId="2A249F6E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</w:p>
          <w:p w14:paraId="5A05101B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℡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(  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 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 )-( 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 </w:t>
            </w:r>
            <w:r w:rsidR="00E210F5" w:rsidRPr="00FD3AB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 w:rsidRPr="00FD3ABE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)-(         )</w:t>
            </w:r>
          </w:p>
        </w:tc>
      </w:tr>
      <w:tr w:rsidR="00FD3ABE" w:rsidRPr="00FD3ABE" w14:paraId="22098816" w14:textId="77777777" w:rsidTr="00FD3ABE">
        <w:trPr>
          <w:trHeight w:val="5386"/>
          <w:jc w:val="center"/>
        </w:trPr>
        <w:tc>
          <w:tcPr>
            <w:tcW w:w="9074" w:type="dxa"/>
            <w:gridSpan w:val="9"/>
            <w:tcBorders>
              <w:top w:val="single" w:sz="12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14:paraId="512F6383" w14:textId="77777777" w:rsidR="000326E9" w:rsidRPr="00FD3ABE" w:rsidRDefault="000326E9" w:rsidP="000326E9">
            <w:pPr>
              <w:spacing w:line="240" w:lineRule="exact"/>
              <w:ind w:leftChars="50" w:left="98" w:rightChars="50" w:righ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D3ABE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特別措置を希望する理由</w:t>
            </w:r>
          </w:p>
        </w:tc>
      </w:tr>
    </w:tbl>
    <w:p w14:paraId="62B67241" w14:textId="77777777" w:rsidR="000326E9" w:rsidRPr="00FD3ABE" w:rsidRDefault="000326E9" w:rsidP="000326E9">
      <w:pPr>
        <w:adjustRightInd/>
        <w:spacing w:line="268" w:lineRule="exact"/>
        <w:rPr>
          <w:rFonts w:asciiTheme="minorEastAsia" w:eastAsiaTheme="minorEastAsia" w:hAnsiTheme="minorEastAsia" w:cs="Times New Roman"/>
          <w:color w:val="auto"/>
          <w:spacing w:val="8"/>
        </w:rPr>
      </w:pPr>
      <w:r w:rsidRPr="00FD3ABE">
        <w:rPr>
          <w:rFonts w:asciiTheme="minorEastAsia" w:eastAsiaTheme="minorEastAsia" w:hAnsiTheme="minorEastAsia" w:hint="eastAsia"/>
          <w:color w:val="auto"/>
          <w:spacing w:val="-2"/>
          <w:szCs w:val="18"/>
        </w:rPr>
        <w:t>注1）※欄は記入しないでください。</w:t>
      </w:r>
    </w:p>
    <w:p w14:paraId="0C4A25A5" w14:textId="77777777" w:rsidR="00153609" w:rsidRPr="007D1413" w:rsidRDefault="000326E9" w:rsidP="00CC65A7">
      <w:pPr>
        <w:adjustRightInd/>
        <w:spacing w:line="214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FD3ABE">
        <w:rPr>
          <w:rFonts w:asciiTheme="minorEastAsia" w:eastAsiaTheme="minorEastAsia" w:hAnsiTheme="minorEastAsia" w:hint="eastAsia"/>
          <w:color w:val="auto"/>
          <w:spacing w:val="-2"/>
          <w:szCs w:val="18"/>
        </w:rPr>
        <w:t>注2）特別措置を希望する場合は，あらかじめ</w:t>
      </w:r>
      <w:r w:rsidRPr="00FD3ABE">
        <w:rPr>
          <w:rFonts w:asciiTheme="minorEastAsia" w:eastAsiaTheme="minorEastAsia" w:hAnsiTheme="minorEastAsia" w:hint="eastAsia"/>
          <w:bCs/>
          <w:color w:val="auto"/>
          <w:spacing w:val="-2"/>
          <w:szCs w:val="18"/>
        </w:rPr>
        <w:t>希望する指導教員と相談の上，提出してください。</w:t>
      </w:r>
    </w:p>
    <w:sectPr w:rsidR="00153609" w:rsidRPr="007D1413" w:rsidSect="00CC65A7">
      <w:footerReference w:type="default" r:id="rId8"/>
      <w:pgSz w:w="11906" w:h="16838" w:code="9"/>
      <w:pgMar w:top="993" w:right="1418" w:bottom="851" w:left="1418" w:header="720" w:footer="544" w:gutter="0"/>
      <w:pgNumType w:start="1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B935" w14:textId="77777777" w:rsidR="00942BA4" w:rsidRDefault="00942BA4">
      <w:r>
        <w:separator/>
      </w:r>
    </w:p>
  </w:endnote>
  <w:endnote w:type="continuationSeparator" w:id="0">
    <w:p w14:paraId="1F0859C8" w14:textId="77777777"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B3F1" w14:textId="77777777" w:rsidR="00942BA4" w:rsidRDefault="00942BA4">
    <w:pPr>
      <w:adjustRightInd/>
      <w:spacing w:line="252" w:lineRule="exact"/>
      <w:jc w:val="right"/>
      <w:rPr>
        <w:rFonts w:cs="Times New Roman"/>
        <w:spacing w:val="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F25A" w14:textId="77777777"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5934CD" w14:textId="77777777"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35BF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17C0"/>
    <w:rsid w:val="00117127"/>
    <w:rsid w:val="00124F5A"/>
    <w:rsid w:val="0012662C"/>
    <w:rsid w:val="00127063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76961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478C"/>
    <w:rsid w:val="00426E60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2D89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46AC"/>
    <w:rsid w:val="0071691B"/>
    <w:rsid w:val="007222F1"/>
    <w:rsid w:val="0073114C"/>
    <w:rsid w:val="0073309F"/>
    <w:rsid w:val="00735226"/>
    <w:rsid w:val="00737A3E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6856"/>
    <w:rsid w:val="007A0346"/>
    <w:rsid w:val="007A7837"/>
    <w:rsid w:val="007B7FA9"/>
    <w:rsid w:val="007C1CDD"/>
    <w:rsid w:val="007C4C22"/>
    <w:rsid w:val="007C6A24"/>
    <w:rsid w:val="007D1413"/>
    <w:rsid w:val="007D1CC0"/>
    <w:rsid w:val="007D6D94"/>
    <w:rsid w:val="007E42DF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7237"/>
    <w:rsid w:val="008918CF"/>
    <w:rsid w:val="008A0523"/>
    <w:rsid w:val="008A2EB2"/>
    <w:rsid w:val="008A30D1"/>
    <w:rsid w:val="008A3CB6"/>
    <w:rsid w:val="008B6312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4D4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B2044"/>
    <w:rsid w:val="00AB59CC"/>
    <w:rsid w:val="00AC6AEF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77B4"/>
    <w:rsid w:val="00C11023"/>
    <w:rsid w:val="00C17F76"/>
    <w:rsid w:val="00C25689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C65A7"/>
    <w:rsid w:val="00CD147E"/>
    <w:rsid w:val="00CD2873"/>
    <w:rsid w:val="00CD4093"/>
    <w:rsid w:val="00CD4533"/>
    <w:rsid w:val="00CE08FA"/>
    <w:rsid w:val="00CE4D71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342DB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44FF8"/>
    <w:rsid w:val="00F45B87"/>
    <w:rsid w:val="00F538FE"/>
    <w:rsid w:val="00F571FB"/>
    <w:rsid w:val="00F62899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3ABE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C3587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1BE1-3363-4DCE-A660-82794BCA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211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47</cp:revision>
  <cp:lastPrinted>2020-09-17T01:15:00Z</cp:lastPrinted>
  <dcterms:created xsi:type="dcterms:W3CDTF">2019-12-10T01:10:00Z</dcterms:created>
  <dcterms:modified xsi:type="dcterms:W3CDTF">2025-01-31T00:34:00Z</dcterms:modified>
</cp:coreProperties>
</file>