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1274" w14:textId="77777777" w:rsidR="003A6D24" w:rsidRDefault="003A6D24">
      <w:pPr>
        <w:pStyle w:val="a3"/>
        <w:spacing w:before="22" w:line="259" w:lineRule="auto"/>
        <w:ind w:right="1379" w:hanging="369"/>
        <w:rPr>
          <w:rFonts w:asciiTheme="minorEastAsia" w:eastAsiaTheme="minorEastAsia" w:hAnsiTheme="minorEastAsia"/>
          <w:lang w:eastAsia="ja-JP"/>
        </w:rPr>
      </w:pPr>
      <w:bookmarkStart w:id="0" w:name="編入学志願票"/>
      <w:bookmarkEnd w:id="0"/>
    </w:p>
    <w:p w14:paraId="10ED2DCF" w14:textId="11F0EF9D" w:rsidR="0039464B" w:rsidRPr="0039464B" w:rsidRDefault="00BD6DDA">
      <w:pPr>
        <w:pStyle w:val="a3"/>
        <w:spacing w:before="22" w:line="259" w:lineRule="auto"/>
        <w:ind w:right="1379" w:hanging="369"/>
        <w:rPr>
          <w:rFonts w:asciiTheme="minorEastAsia" w:eastAsiaTheme="minorEastAsia" w:hAnsiTheme="minorEastAsia"/>
          <w:w w:val="102"/>
          <w:lang w:eastAsia="ja-JP"/>
        </w:rPr>
      </w:pPr>
      <w:r w:rsidRPr="0039464B">
        <w:rPr>
          <w:rFonts w:asciiTheme="minorEastAsia" w:eastAsiaTheme="minorEastAsia" w:hAnsiTheme="minorEastAsia"/>
          <w:lang w:eastAsia="ja-JP"/>
        </w:rPr>
        <w:t>〈記入にあたっての注意事項〉</w:t>
      </w:r>
      <w:r w:rsidRPr="0039464B">
        <w:rPr>
          <w:rFonts w:asciiTheme="minorEastAsia" w:eastAsiaTheme="minorEastAsia" w:hAnsiTheme="minorEastAsia"/>
          <w:w w:val="102"/>
          <w:lang w:eastAsia="ja-JP"/>
        </w:rPr>
        <w:t xml:space="preserve"> </w:t>
      </w:r>
    </w:p>
    <w:p w14:paraId="0F5F8345" w14:textId="07458432" w:rsidR="003C194B" w:rsidRPr="0039464B" w:rsidRDefault="00BD6DDA" w:rsidP="0039464B">
      <w:pPr>
        <w:pStyle w:val="a3"/>
        <w:spacing w:before="22" w:line="259" w:lineRule="auto"/>
        <w:ind w:left="0" w:right="1379" w:firstLineChars="396" w:firstLine="713"/>
        <w:rPr>
          <w:rFonts w:asciiTheme="minorEastAsia" w:eastAsiaTheme="minorEastAsia" w:hAnsiTheme="minorEastAsia"/>
          <w:lang w:eastAsia="ja-JP"/>
        </w:rPr>
      </w:pPr>
      <w:r w:rsidRPr="0039464B">
        <w:rPr>
          <w:rFonts w:asciiTheme="minorEastAsia" w:eastAsiaTheme="minorEastAsia" w:hAnsiTheme="minorEastAsia"/>
          <w:lang w:eastAsia="ja-JP"/>
        </w:rPr>
        <w:t>１．該当しない文字は二重線で抹消すること。</w:t>
      </w:r>
    </w:p>
    <w:p w14:paraId="5E3BA656" w14:textId="77777777" w:rsidR="003C194B" w:rsidRPr="0039464B" w:rsidRDefault="00BD6DDA">
      <w:pPr>
        <w:pStyle w:val="a3"/>
        <w:spacing w:before="4"/>
        <w:rPr>
          <w:rFonts w:asciiTheme="minorEastAsia" w:eastAsiaTheme="minorEastAsia" w:hAnsiTheme="minorEastAsia"/>
          <w:lang w:eastAsia="ja-JP"/>
        </w:rPr>
      </w:pPr>
      <w:r w:rsidRPr="0039464B">
        <w:rPr>
          <w:rFonts w:asciiTheme="minorEastAsia" w:eastAsiaTheme="minorEastAsia" w:hAnsiTheme="minorEastAsia"/>
          <w:lang w:eastAsia="ja-JP"/>
        </w:rPr>
        <w:t>２．※印欄は記入しないこと。</w:t>
      </w:r>
    </w:p>
    <w:p w14:paraId="31691AE4" w14:textId="1D8D6013" w:rsidR="003C194B" w:rsidRPr="0039464B" w:rsidRDefault="00BD6DDA" w:rsidP="00722E72">
      <w:pPr>
        <w:pStyle w:val="a3"/>
        <w:ind w:rightChars="-58" w:right="-128"/>
        <w:rPr>
          <w:rFonts w:asciiTheme="minorEastAsia" w:eastAsiaTheme="minorEastAsia" w:hAnsiTheme="minorEastAsia"/>
          <w:lang w:eastAsia="ja-JP"/>
        </w:rPr>
      </w:pPr>
      <w:r w:rsidRPr="0039464B">
        <w:rPr>
          <w:rFonts w:asciiTheme="minorEastAsia" w:eastAsiaTheme="minorEastAsia" w:hAnsiTheme="minorEastAsia"/>
          <w:lang w:eastAsia="ja-JP"/>
        </w:rPr>
        <w:t>３．生物学科， 国際園芸農学科は履修コースを記入する</w:t>
      </w:r>
      <w:r w:rsidR="00722E72">
        <w:rPr>
          <w:rFonts w:asciiTheme="minorEastAsia" w:eastAsiaTheme="minorEastAsia" w:hAnsiTheme="minorEastAsia" w:hint="eastAsia"/>
          <w:lang w:eastAsia="ja-JP"/>
        </w:rPr>
        <w:t>こ</w:t>
      </w:r>
      <w:r w:rsidRPr="0039464B">
        <w:rPr>
          <w:rFonts w:asciiTheme="minorEastAsia" w:eastAsiaTheme="minorEastAsia" w:hAnsiTheme="minorEastAsia"/>
          <w:lang w:eastAsia="ja-JP"/>
        </w:rPr>
        <w:t>と。</w:t>
      </w:r>
    </w:p>
    <w:p w14:paraId="39E499E6" w14:textId="77777777" w:rsidR="003A6D24" w:rsidRDefault="003A6D24" w:rsidP="003A6D24">
      <w:pPr>
        <w:pStyle w:val="1"/>
        <w:spacing w:before="120"/>
        <w:rPr>
          <w:rFonts w:asciiTheme="minorEastAsia" w:eastAsiaTheme="minorEastAsia" w:hAnsiTheme="minorEastAsia"/>
          <w:spacing w:val="-1"/>
          <w:lang w:eastAsia="ja-JP"/>
        </w:rPr>
      </w:pPr>
    </w:p>
    <w:p w14:paraId="28397B04" w14:textId="4D7919EE" w:rsidR="003C194B" w:rsidRPr="0039464B" w:rsidRDefault="00BD6DDA" w:rsidP="003A6D24">
      <w:pPr>
        <w:pStyle w:val="1"/>
        <w:spacing w:before="120"/>
        <w:rPr>
          <w:rFonts w:asciiTheme="minorEastAsia" w:eastAsiaTheme="minorEastAsia" w:hAnsiTheme="minorEastAsia"/>
          <w:lang w:eastAsia="ja-JP"/>
        </w:rPr>
      </w:pPr>
      <w:r w:rsidRPr="0039464B">
        <w:rPr>
          <w:rFonts w:asciiTheme="minorEastAsia" w:eastAsiaTheme="minorEastAsia" w:hAnsiTheme="minorEastAsia"/>
          <w:spacing w:val="-1"/>
          <w:lang w:eastAsia="ja-JP"/>
        </w:rPr>
        <w:t>所定用紙</w:t>
      </w:r>
      <w:r w:rsidRPr="0039464B">
        <w:rPr>
          <w:rFonts w:asciiTheme="minorEastAsia" w:eastAsiaTheme="minorEastAsia" w:hAnsiTheme="minorEastAsia"/>
          <w:spacing w:val="-13"/>
          <w:lang w:eastAsia="ja-JP"/>
        </w:rPr>
        <w:t xml:space="preserve"> </w:t>
      </w:r>
      <w:r w:rsidRPr="0039464B">
        <w:rPr>
          <w:rFonts w:asciiTheme="minorEastAsia" w:eastAsiaTheme="minorEastAsia" w:hAnsiTheme="minorEastAsia"/>
          <w:spacing w:val="-18"/>
          <w:lang w:eastAsia="ja-JP"/>
        </w:rPr>
        <w:t>№１</w:t>
      </w:r>
    </w:p>
    <w:p w14:paraId="4031084B" w14:textId="77777777" w:rsidR="003C194B" w:rsidRPr="0039464B" w:rsidRDefault="003C194B">
      <w:pPr>
        <w:rPr>
          <w:rFonts w:asciiTheme="minorEastAsia" w:hAnsiTheme="minorEastAsia"/>
          <w:lang w:eastAsia="ja-JP"/>
        </w:rPr>
        <w:sectPr w:rsidR="003C194B" w:rsidRPr="0039464B">
          <w:type w:val="continuous"/>
          <w:pgSz w:w="11910" w:h="16840"/>
          <w:pgMar w:top="320" w:right="560" w:bottom="280" w:left="1600" w:header="720" w:footer="720" w:gutter="0"/>
          <w:cols w:num="2" w:space="720" w:equalWidth="0">
            <w:col w:w="5967" w:space="2049"/>
            <w:col w:w="1734"/>
          </w:cols>
        </w:sectPr>
      </w:pPr>
    </w:p>
    <w:p w14:paraId="3417F5CC" w14:textId="77777777" w:rsidR="003C194B" w:rsidRPr="0039464B" w:rsidRDefault="00BD6DDA">
      <w:pPr>
        <w:pStyle w:val="a3"/>
        <w:rPr>
          <w:rFonts w:asciiTheme="minorEastAsia" w:eastAsiaTheme="minorEastAsia" w:hAnsiTheme="minorEastAsia"/>
          <w:lang w:eastAsia="ja-JP"/>
        </w:rPr>
      </w:pPr>
      <w:r w:rsidRPr="0039464B">
        <w:rPr>
          <w:rFonts w:asciiTheme="minorEastAsia" w:eastAsiaTheme="minorEastAsia" w:hAnsiTheme="minorEastAsia"/>
          <w:lang w:eastAsia="ja-JP"/>
        </w:rPr>
        <w:t>４．データ入力又は黒のボールペン（インクを消せるものは不可）を使用し丁寧に記入すること。</w:t>
      </w:r>
    </w:p>
    <w:p w14:paraId="163D50B4" w14:textId="78FD3E3E" w:rsidR="003C194B" w:rsidRPr="0039464B" w:rsidRDefault="003C194B">
      <w:pPr>
        <w:rPr>
          <w:rFonts w:asciiTheme="minorEastAsia" w:hAnsiTheme="minorEastAsia" w:cs="HG丸ｺﾞｼｯｸM-PRO"/>
          <w:sz w:val="20"/>
          <w:szCs w:val="20"/>
          <w:lang w:eastAsia="ja-JP"/>
        </w:rPr>
      </w:pPr>
    </w:p>
    <w:p w14:paraId="48198DE3" w14:textId="49A8BEA8" w:rsidR="003C194B" w:rsidRDefault="003C194B">
      <w:pPr>
        <w:spacing w:before="9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</w:p>
    <w:p w14:paraId="176517E8" w14:textId="2E295DFB" w:rsidR="003C194B" w:rsidRPr="00EC26E8" w:rsidRDefault="00BD6DDA">
      <w:pPr>
        <w:spacing w:line="386" w:lineRule="exact"/>
        <w:ind w:left="1286" w:right="2298"/>
        <w:jc w:val="center"/>
        <w:rPr>
          <w:rFonts w:ascii="ＭＳ 明朝" w:eastAsia="ＭＳ 明朝" w:hAnsi="ＭＳ 明朝" w:cs="Noto Serif JP"/>
          <w:sz w:val="31"/>
          <w:szCs w:val="31"/>
        </w:rPr>
      </w:pPr>
      <w:r w:rsidRPr="00EC26E8">
        <w:rPr>
          <w:rFonts w:ascii="ＭＳ 明朝" w:eastAsia="ＭＳ 明朝" w:hAnsi="ＭＳ 明朝" w:cs="Noto Serif JP"/>
          <w:b/>
          <w:bCs/>
          <w:spacing w:val="8"/>
          <w:sz w:val="31"/>
          <w:szCs w:val="31"/>
        </w:rPr>
        <w:t>令和</w:t>
      </w:r>
      <w:r w:rsidR="00615408">
        <w:rPr>
          <w:rFonts w:ascii="ＭＳ 明朝" w:eastAsia="ＭＳ 明朝" w:hAnsi="ＭＳ 明朝" w:cs="Noto Serif JP" w:hint="eastAsia"/>
          <w:b/>
          <w:bCs/>
          <w:spacing w:val="8"/>
          <w:sz w:val="31"/>
          <w:szCs w:val="31"/>
          <w:lang w:eastAsia="ja-JP"/>
        </w:rPr>
        <w:t>9</w:t>
      </w:r>
      <w:r w:rsidRPr="00EC26E8">
        <w:rPr>
          <w:rFonts w:ascii="ＭＳ 明朝" w:eastAsia="ＭＳ 明朝" w:hAnsi="ＭＳ 明朝" w:cs="Noto Serif JP"/>
          <w:b/>
          <w:bCs/>
          <w:spacing w:val="8"/>
          <w:sz w:val="31"/>
          <w:szCs w:val="31"/>
        </w:rPr>
        <w:t>年度</w:t>
      </w:r>
    </w:p>
    <w:p w14:paraId="31CDBE3E" w14:textId="7CE7B960" w:rsidR="003C194B" w:rsidRPr="00E87C79" w:rsidRDefault="00BD6DDA" w:rsidP="00E87C79">
      <w:pPr>
        <w:spacing w:line="575" w:lineRule="exact"/>
        <w:ind w:left="1286" w:right="2298"/>
        <w:jc w:val="center"/>
        <w:rPr>
          <w:rFonts w:ascii="ＭＳ ゴシック" w:eastAsia="ＭＳ ゴシック" w:hAnsi="ＭＳ ゴシック" w:cs="Microsoft JhengHei"/>
          <w:sz w:val="36"/>
          <w:szCs w:val="36"/>
        </w:rPr>
      </w:pPr>
      <w:proofErr w:type="spellStart"/>
      <w:r w:rsidRPr="00EC26E8">
        <w:rPr>
          <w:rFonts w:ascii="ＭＳ ゴシック" w:eastAsia="ＭＳ ゴシック" w:hAnsi="ＭＳ ゴシック" w:cs="Microsoft JhengHei"/>
          <w:sz w:val="36"/>
          <w:szCs w:val="36"/>
        </w:rPr>
        <w:t>弘前大学農学生命科学部編入学志願票</w:t>
      </w:r>
      <w:proofErr w:type="spellEnd"/>
    </w:p>
    <w:p w14:paraId="3D0821BF" w14:textId="0C76A6E7" w:rsidR="003C194B" w:rsidRDefault="003C194B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3EED95A7" w14:textId="77777777" w:rsidR="008C71DA" w:rsidRDefault="008C71D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7C037253" w14:textId="372499FD" w:rsidR="003C194B" w:rsidRDefault="003C194B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2B45E778" w14:textId="2663CA3E" w:rsidR="003C194B" w:rsidRDefault="00A82E29">
      <w:pPr>
        <w:rPr>
          <w:rFonts w:ascii="Microsoft JhengHei" w:eastAsia="Microsoft JhengHei" w:hAnsi="Microsoft JhengHei" w:cs="Microsoft JhengHei"/>
          <w:b/>
          <w:bCs/>
          <w:sz w:val="21"/>
          <w:szCs w:val="21"/>
        </w:rPr>
      </w:pPr>
      <w:r>
        <w:rPr>
          <w:rFonts w:asciiTheme="minorEastAsia" w:hAnsiTheme="minorEastAsia" w:cs="HG丸ｺﾞｼｯｸM-PRO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FAEAD4" wp14:editId="0FBA617E">
                <wp:simplePos x="0" y="0"/>
                <wp:positionH relativeFrom="column">
                  <wp:posOffset>3573462</wp:posOffset>
                </wp:positionH>
                <wp:positionV relativeFrom="paragraph">
                  <wp:posOffset>148590</wp:posOffset>
                </wp:positionV>
                <wp:extent cx="2015337" cy="431596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337" cy="431596"/>
                          <a:chOff x="0" y="0"/>
                          <a:chExt cx="2015337" cy="43159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2015337" cy="431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D01F51" w14:textId="665D94F2" w:rsidR="00930EAA" w:rsidRPr="00930EAA" w:rsidRDefault="0077158C" w:rsidP="00930EAA">
                              <w:pPr>
                                <w:pStyle w:val="TableParagraph"/>
                                <w:spacing w:before="43"/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</w:pPr>
                              <w:r w:rsidRPr="00EC26E8">
                                <w:rPr>
                                  <w:rFonts w:asciiTheme="minorEastAsia" w:hAnsiTheme="minorEastAsia" w:cs="HG丸ｺﾞｼｯｸM-PRO"/>
                                  <w:position w:val="-12"/>
                                  <w:sz w:val="21"/>
                                  <w:szCs w:val="21"/>
                                  <w:lang w:eastAsia="ja-JP"/>
                                </w:rPr>
                                <w:t>コー</w:t>
                              </w:r>
                              <w:r w:rsidRPr="00EC26E8">
                                <w:rPr>
                                  <w:rFonts w:asciiTheme="minorEastAsia" w:hAnsiTheme="minorEastAsia" w:cs="HG丸ｺﾞｼｯｸM-PRO"/>
                                  <w:spacing w:val="-137"/>
                                  <w:position w:val="-12"/>
                                  <w:sz w:val="21"/>
                                  <w:szCs w:val="21"/>
                                  <w:lang w:eastAsia="ja-JP"/>
                                </w:rPr>
                                <w:t>ス</w:t>
                              </w:r>
                              <w:r w:rsidRPr="00EC26E8">
                                <w:rPr>
                                  <w:rFonts w:asciiTheme="minorEastAsia" w:hAnsiTheme="minorEastAsia" w:cs="HG丸ｺﾞｼｯｸM-PRO"/>
                                  <w:spacing w:val="9"/>
                                  <w:position w:val="-17"/>
                                  <w:sz w:val="37"/>
                                  <w:szCs w:val="37"/>
                                  <w:lang w:eastAsia="ja-JP"/>
                                </w:rPr>
                                <w:t>（</w:t>
                              </w:r>
                              <w:r w:rsidRPr="00EC26E8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>生</w:t>
                              </w:r>
                              <w:r w:rsidR="00930EAA">
                                <w:rPr>
                                  <w:rFonts w:asciiTheme="minorEastAsia" w:hAnsiTheme="minorEastAsia" w:cs="HG丸ｺﾞｼｯｸM-PRO" w:hint="eastAsia"/>
                                  <w:sz w:val="14"/>
                                  <w:szCs w:val="14"/>
                                  <w:lang w:eastAsia="ja-JP"/>
                                </w:rPr>
                                <w:t xml:space="preserve"> </w:t>
                              </w:r>
                              <w:r w:rsidR="00930EAA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 xml:space="preserve"> </w:t>
                              </w:r>
                              <w:r w:rsidRPr="00EC26E8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>物</w:t>
                              </w:r>
                              <w:r w:rsidR="00930EAA">
                                <w:rPr>
                                  <w:rFonts w:asciiTheme="minorEastAsia" w:hAnsiTheme="minorEastAsia" w:cs="HG丸ｺﾞｼｯｸM-PRO" w:hint="eastAsia"/>
                                  <w:sz w:val="14"/>
                                  <w:szCs w:val="14"/>
                                  <w:lang w:eastAsia="ja-JP"/>
                                </w:rPr>
                                <w:t xml:space="preserve"> </w:t>
                              </w:r>
                              <w:r w:rsidR="00930EAA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 xml:space="preserve"> </w:t>
                              </w:r>
                              <w:r w:rsidRPr="00EC26E8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>学</w:t>
                              </w:r>
                              <w:r w:rsidR="00930EAA">
                                <w:rPr>
                                  <w:rFonts w:asciiTheme="minorEastAsia" w:hAnsiTheme="minorEastAsia" w:cs="HG丸ｺﾞｼｯｸM-PRO" w:hint="eastAsia"/>
                                  <w:sz w:val="14"/>
                                  <w:szCs w:val="14"/>
                                  <w:lang w:eastAsia="ja-JP"/>
                                </w:rPr>
                                <w:t xml:space="preserve"> </w:t>
                              </w:r>
                              <w:r w:rsidR="00930EAA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 xml:space="preserve"> </w:t>
                              </w:r>
                              <w:r w:rsidRPr="00EC26E8">
                                <w:rPr>
                                  <w:rFonts w:asciiTheme="minorEastAsia" w:hAnsiTheme="minorEastAsia" w:cs="HG丸ｺﾞｼｯｸM-PRO"/>
                                  <w:sz w:val="14"/>
                                  <w:szCs w:val="14"/>
                                  <w:lang w:eastAsia="ja-JP"/>
                                </w:rPr>
                                <w:t>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556716" y="175957"/>
                            <a:ext cx="845820" cy="199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9D5F1B" w14:textId="45B72D3A" w:rsidR="0077158C" w:rsidRPr="00930EAA" w:rsidRDefault="00930EAA">
                              <w:pPr>
                                <w:rPr>
                                  <w:sz w:val="14"/>
                                  <w:szCs w:val="1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  <w:lang w:eastAsia="ja-JP"/>
                                </w:rPr>
                                <w:t>国際園芸農学科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右中かっこ 8"/>
                        <wps:cNvSpPr/>
                        <wps:spPr>
                          <a:xfrm>
                            <a:off x="1272083" y="155765"/>
                            <a:ext cx="102870" cy="145256"/>
                          </a:xfrm>
                          <a:prstGeom prst="rightBrac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298044" y="121150"/>
                            <a:ext cx="604157" cy="199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5C813A" w14:textId="7B138477" w:rsidR="005C3087" w:rsidRPr="00930EAA" w:rsidRDefault="005C3087">
                              <w:pPr>
                                <w:rPr>
                                  <w:sz w:val="14"/>
                                  <w:szCs w:val="1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  <w:lang w:eastAsia="ja-JP"/>
                                </w:rPr>
                                <w:t>のみ記入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AEAD4" id="グループ化 10" o:spid="_x0000_s1026" style="position:absolute;margin-left:281.35pt;margin-top:11.7pt;width:158.7pt;height:34pt;z-index:251665408;mso-height-relative:margin" coordsize="20153,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20153;height:4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9D01F51" w14:textId="665D94F2" w:rsidR="00930EAA" w:rsidRPr="00930EAA" w:rsidRDefault="0077158C" w:rsidP="00930EAA">
                        <w:pPr>
                          <w:pStyle w:val="TableParagraph"/>
                          <w:spacing w:before="43"/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</w:pPr>
                        <w:r w:rsidRPr="00EC26E8">
                          <w:rPr>
                            <w:rFonts w:asciiTheme="minorEastAsia" w:hAnsiTheme="minorEastAsia" w:cs="HG丸ｺﾞｼｯｸM-PRO"/>
                            <w:position w:val="-12"/>
                            <w:sz w:val="21"/>
                            <w:szCs w:val="21"/>
                            <w:lang w:eastAsia="ja-JP"/>
                          </w:rPr>
                          <w:t>コー</w:t>
                        </w:r>
                        <w:r w:rsidRPr="00EC26E8">
                          <w:rPr>
                            <w:rFonts w:asciiTheme="minorEastAsia" w:hAnsiTheme="minorEastAsia" w:cs="HG丸ｺﾞｼｯｸM-PRO"/>
                            <w:spacing w:val="-137"/>
                            <w:position w:val="-12"/>
                            <w:sz w:val="21"/>
                            <w:szCs w:val="21"/>
                            <w:lang w:eastAsia="ja-JP"/>
                          </w:rPr>
                          <w:t>ス</w:t>
                        </w:r>
                        <w:r w:rsidRPr="00EC26E8">
                          <w:rPr>
                            <w:rFonts w:asciiTheme="minorEastAsia" w:hAnsiTheme="minorEastAsia" w:cs="HG丸ｺﾞｼｯｸM-PRO"/>
                            <w:spacing w:val="9"/>
                            <w:position w:val="-17"/>
                            <w:sz w:val="37"/>
                            <w:szCs w:val="37"/>
                            <w:lang w:eastAsia="ja-JP"/>
                          </w:rPr>
                          <w:t>（</w:t>
                        </w:r>
                        <w:r w:rsidRPr="00EC26E8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>生</w:t>
                        </w:r>
                        <w:r w:rsidR="00930EAA">
                          <w:rPr>
                            <w:rFonts w:asciiTheme="minorEastAsia" w:hAnsiTheme="minorEastAsia" w:cs="HG丸ｺﾞｼｯｸM-PRO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="00930EAA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EC26E8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>物</w:t>
                        </w:r>
                        <w:r w:rsidR="00930EAA">
                          <w:rPr>
                            <w:rFonts w:asciiTheme="minorEastAsia" w:hAnsiTheme="minorEastAsia" w:cs="HG丸ｺﾞｼｯｸM-PRO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="00930EAA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EC26E8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>学</w:t>
                        </w:r>
                        <w:r w:rsidR="00930EAA">
                          <w:rPr>
                            <w:rFonts w:asciiTheme="minorEastAsia" w:hAnsiTheme="minorEastAsia" w:cs="HG丸ｺﾞｼｯｸM-PRO" w:hint="eastAsia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="00930EAA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 xml:space="preserve"> </w:t>
                        </w:r>
                        <w:r w:rsidRPr="00EC26E8">
                          <w:rPr>
                            <w:rFonts w:asciiTheme="minorEastAsia" w:hAnsiTheme="minorEastAsia" w:cs="HG丸ｺﾞｼｯｸM-PRO"/>
                            <w:sz w:val="14"/>
                            <w:szCs w:val="14"/>
                            <w:lang w:eastAsia="ja-JP"/>
                          </w:rPr>
                          <w:t>科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5567;top:1759;width:8458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B9D5F1B" w14:textId="45B72D3A" w:rsidR="0077158C" w:rsidRPr="00930EAA" w:rsidRDefault="00930EAA">
                        <w:pPr>
                          <w:rPr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ja-JP"/>
                          </w:rPr>
                          <w:t>国際園芸農学科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8" o:spid="_x0000_s1029" type="#_x0000_t88" style="position:absolute;left:12720;top:1557;width:1029;height:1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" adj="1275" strokecolor="black [3213]" strokeweight=".5pt"/>
                <v:shape id="テキスト ボックス 9" o:spid="_x0000_s1030" type="#_x0000_t202" style="position:absolute;left:12980;top:1211;width:6042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25C813A" w14:textId="7B138477" w:rsidR="005C3087" w:rsidRPr="00930EAA" w:rsidRDefault="005C3087">
                        <w:pPr>
                          <w:rPr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ja-JP"/>
                          </w:rPr>
                          <w:t>のみ記入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CDB040" w14:textId="211E670B" w:rsidR="003C194B" w:rsidRDefault="007A0BA0">
      <w:pPr>
        <w:spacing w:line="454" w:lineRule="exact"/>
        <w:ind w:right="1029"/>
        <w:jc w:val="right"/>
        <w:rPr>
          <w:rFonts w:ascii="HG丸ｺﾞｼｯｸM-PRO" w:eastAsia="HG丸ｺﾞｼｯｸM-PRO" w:hAnsi="HG丸ｺﾞｼｯｸM-PRO" w:cs="HG丸ｺﾞｼｯｸM-PRO"/>
          <w:sz w:val="37"/>
          <w:szCs w:val="37"/>
          <w:lang w:eastAsia="ja-JP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6F89B2" wp14:editId="7B8CCD33">
                <wp:simplePos x="0" y="0"/>
                <wp:positionH relativeFrom="page">
                  <wp:posOffset>1080135</wp:posOffset>
                </wp:positionH>
                <wp:positionV relativeFrom="paragraph">
                  <wp:posOffset>-486410</wp:posOffset>
                </wp:positionV>
                <wp:extent cx="5419725" cy="7150735"/>
                <wp:effectExtent l="0" t="0" r="952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15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6066"/>
                              <w:gridCol w:w="737"/>
                            </w:tblGrid>
                            <w:tr w:rsidR="003C194B" w:rsidRPr="00EC26E8" w14:paraId="0EA06B62" w14:textId="77777777" w:rsidTr="00824FAB">
                              <w:trPr>
                                <w:trHeight w:hRule="exact" w:val="68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14:paraId="500232A0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5D1078" w14:textId="77777777" w:rsidR="003C194B" w:rsidRPr="00EC26E8" w:rsidRDefault="003C194B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hAnsiTheme="minorEastAsia" w:cs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4DBE76" w14:textId="77777777" w:rsidR="003C194B" w:rsidRPr="00EC26E8" w:rsidRDefault="00BD6DDA">
                                  <w:pPr>
                                    <w:pStyle w:val="TableParagraph"/>
                                    <w:ind w:left="308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志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願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8" w:space="0" w:color="000000"/>
                                  </w:tcBorders>
                                </w:tcPr>
                                <w:p w14:paraId="319079E1" w14:textId="77777777" w:rsidR="003C194B" w:rsidRPr="00EC26E8" w:rsidRDefault="00BD6DDA" w:rsidP="00A82E29">
                                  <w:pPr>
                                    <w:pStyle w:val="TableParagraph"/>
                                    <w:tabs>
                                      <w:tab w:val="left" w:pos="4320"/>
                                    </w:tabs>
                                    <w:spacing w:before="176"/>
                                    <w:ind w:firstLineChars="1888" w:firstLine="3965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科</w:t>
                                  </w:r>
                                </w:p>
                              </w:tc>
                            </w:tr>
                            <w:tr w:rsidR="003C194B" w:rsidRPr="00EC26E8" w14:paraId="3DF65695" w14:textId="77777777" w:rsidTr="00824FAB">
                              <w:trPr>
                                <w:trHeight w:hRule="exact" w:val="68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3B443C62" w14:textId="77777777" w:rsidR="003C194B" w:rsidRPr="00EC26E8" w:rsidRDefault="003C194B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739C2E3" w14:textId="1D8A81AC" w:rsidR="003C194B" w:rsidRPr="00EC26E8" w:rsidRDefault="003C194B" w:rsidP="006F0EAF">
                                  <w:pPr>
                                    <w:pStyle w:val="TableParagraph"/>
                                    <w:ind w:right="1914"/>
                                    <w:rPr>
                                      <w:rFonts w:asciiTheme="minorEastAsia" w:hAnsiTheme="minorEastAsia" w:cs="HG丸ｺﾞｼｯｸM-PRO"/>
                                      <w:sz w:val="29"/>
                                      <w:szCs w:val="29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C194B" w:rsidRPr="00EC26E8" w14:paraId="3C466EE4" w14:textId="77777777" w:rsidTr="00CA4365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dotted" w:sz="3" w:space="0" w:color="000000"/>
                                    <w:right w:val="single" w:sz="3" w:space="0" w:color="000000"/>
                                  </w:tcBorders>
                                </w:tcPr>
                                <w:p w14:paraId="2E645CFC" w14:textId="77777777" w:rsidR="003C194B" w:rsidRPr="00EC26E8" w:rsidRDefault="00BD6DDA">
                                  <w:pPr>
                                    <w:pStyle w:val="TableParagraph"/>
                                    <w:spacing w:before="60"/>
                                    <w:ind w:left="367"/>
                                    <w:rPr>
                                      <w:rFonts w:asciiTheme="minorEastAsia" w:hAnsiTheme="minorEastAsia" w:cs="HG丸ｺﾞｼｯｸM-PRO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50"/>
                                      <w:sz w:val="18"/>
                                      <w:szCs w:val="18"/>
                                    </w:rPr>
                                    <w:t>ふ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18"/>
                                      <w:szCs w:val="18"/>
                                    </w:rPr>
                                    <w:t>な</w:t>
                                  </w:r>
                                </w:p>
                              </w:tc>
                              <w:tc>
                                <w:tcPr>
                                  <w:tcW w:w="6066" w:type="dxa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dotted" w:sz="3" w:space="0" w:color="000000"/>
                                    <w:right w:val="single" w:sz="3" w:space="0" w:color="000000"/>
                                  </w:tcBorders>
                                </w:tcPr>
                                <w:p w14:paraId="5B4FF4A1" w14:textId="77777777" w:rsidR="003C194B" w:rsidRPr="00EC26E8" w:rsidRDefault="003C194B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right w:val="single" w:sz="8" w:space="0" w:color="000000"/>
                                  </w:tcBorders>
                                  <w:textDirection w:val="tbRl"/>
                                  <w:vAlign w:val="center"/>
                                </w:tcPr>
                                <w:p w14:paraId="2568B076" w14:textId="77777777" w:rsidR="003C194B" w:rsidRPr="00EC26E8" w:rsidRDefault="00BD6DDA" w:rsidP="00433696">
                                  <w:pPr>
                                    <w:pStyle w:val="TableParagraph"/>
                                    <w:spacing w:before="20"/>
                                    <w:ind w:left="113"/>
                                    <w:rPr>
                                      <w:rFonts w:asciiTheme="minorEastAsia" w:hAnsiTheme="minorEastAsia" w:cs="Noto Serif JP ExtraLight"/>
                                      <w:sz w:val="21"/>
                                      <w:szCs w:val="21"/>
                                    </w:rPr>
                                  </w:pPr>
                                  <w:r w:rsidRPr="00CA4365">
                                    <w:rPr>
                                      <w:rFonts w:asciiTheme="minorEastAsia" w:hAnsiTheme="minorEastAsia" w:cs="Noto Serif JP ExtraLight"/>
                                      <w:sz w:val="21"/>
                                      <w:szCs w:val="21"/>
                                      <w:eastAsianLayout w:id="-470540032" w:vert="1" w:vertCompress="1"/>
                                    </w:rPr>
                                    <w:t>男</w:t>
                                  </w:r>
                                  <w:r w:rsidRPr="00EC26E8">
                                    <w:rPr>
                                      <w:rFonts w:asciiTheme="minorEastAsia" w:hAnsiTheme="minorEastAsia" w:cs="Noto Serif JP ExtraLight"/>
                                      <w:spacing w:val="3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Noto Serif JP ExtraLight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Pr="00EC26E8">
                                    <w:rPr>
                                      <w:rFonts w:asciiTheme="minorEastAsia" w:hAnsiTheme="minorEastAsia" w:cs="Noto Serif JP ExtraLight"/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A4365">
                                    <w:rPr>
                                      <w:rFonts w:asciiTheme="minorEastAsia" w:hAnsiTheme="minorEastAsia" w:cs="Noto Serif JP ExtraLight"/>
                                      <w:sz w:val="21"/>
                                      <w:szCs w:val="21"/>
                                      <w:eastAsianLayout w:id="-470540031" w:vert="1" w:vertCompress="1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3C194B" w:rsidRPr="00EC26E8" w14:paraId="3B7D379C" w14:textId="77777777" w:rsidTr="00824FAB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dotted" w:sz="3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7518FA5D" w14:textId="77777777" w:rsidR="003C194B" w:rsidRPr="00EC26E8" w:rsidRDefault="003C194B">
                                  <w:pPr>
                                    <w:pStyle w:val="TableParagraph"/>
                                    <w:spacing w:before="5"/>
                                    <w:rPr>
                                      <w:rFonts w:asciiTheme="minorEastAsia" w:hAnsiTheme="minorEastAsia" w:cs="HG丸ｺﾞｼｯｸM-PRO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A49C44F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1159"/>
                                    </w:tabs>
                                    <w:ind w:left="308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066" w:type="dxa"/>
                                  <w:tcBorders>
                                    <w:top w:val="dotted" w:sz="3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5AFCF4B9" w14:textId="77777777" w:rsidR="003C194B" w:rsidRPr="00EC26E8" w:rsidRDefault="003C194B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left w:val="single" w:sz="3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extDirection w:val="tbRl"/>
                                </w:tcPr>
                                <w:p w14:paraId="354537DF" w14:textId="77777777" w:rsidR="003C194B" w:rsidRPr="00EC26E8" w:rsidRDefault="003C194B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3C194B" w:rsidRPr="00EC26E8" w14:paraId="4046D38B" w14:textId="77777777" w:rsidTr="00824FAB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4DCB2E18" w14:textId="77777777" w:rsidR="003C194B" w:rsidRPr="00EC26E8" w:rsidRDefault="003C194B">
                                  <w:pPr>
                                    <w:pStyle w:val="TableParagraph"/>
                                    <w:spacing w:before="11"/>
                                    <w:rPr>
                                      <w:rFonts w:asciiTheme="minorEastAsia" w:hAnsiTheme="minorEastAsia" w:cs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B42112" w14:textId="77777777" w:rsidR="003C194B" w:rsidRPr="00EC26E8" w:rsidRDefault="00BD6DDA">
                                  <w:pPr>
                                    <w:pStyle w:val="TableParagraph"/>
                                    <w:ind w:left="308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4765548E" w14:textId="77777777" w:rsidR="003C194B" w:rsidRPr="00EC26E8" w:rsidRDefault="00BD6DDA">
                                  <w:pPr>
                                    <w:pStyle w:val="TableParagraph"/>
                                    <w:spacing w:before="93" w:line="222" w:lineRule="exact"/>
                                    <w:ind w:left="517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15699B16" w14:textId="77777777" w:rsidR="003C194B" w:rsidRPr="00EC26E8" w:rsidRDefault="00BD6DDA" w:rsidP="00316217">
                                  <w:pPr>
                                    <w:pStyle w:val="TableParagraph"/>
                                    <w:tabs>
                                      <w:tab w:val="left" w:pos="3170"/>
                                      <w:tab w:val="left" w:pos="4381"/>
                                      <w:tab w:val="left" w:pos="5950"/>
                                    </w:tabs>
                                    <w:spacing w:line="220" w:lineRule="exact"/>
                                    <w:ind w:left="2013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月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13"/>
                                      <w:sz w:val="21"/>
                                      <w:szCs w:val="21"/>
                                    </w:rPr>
                                    <w:t>日生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2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（満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才）</w:t>
                                  </w:r>
                                </w:p>
                                <w:p w14:paraId="0F6F6A1F" w14:textId="77777777" w:rsidR="003C194B" w:rsidRPr="00EC26E8" w:rsidRDefault="00BD6DDA">
                                  <w:pPr>
                                    <w:pStyle w:val="TableParagraph"/>
                                    <w:spacing w:line="222" w:lineRule="exact"/>
                                    <w:ind w:left="517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平成</w:t>
                                  </w:r>
                                  <w:proofErr w:type="spellEnd"/>
                                </w:p>
                              </w:tc>
                            </w:tr>
                            <w:tr w:rsidR="003C194B" w:rsidRPr="00EC26E8" w14:paraId="2189389F" w14:textId="77777777" w:rsidTr="00824FAB">
                              <w:trPr>
                                <w:trHeight w:hRule="exact" w:val="3402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782E62BF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8F1EC4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9C15E6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010A73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FA94D9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2D3614" w14:textId="77777777" w:rsidR="003C194B" w:rsidRPr="00EC26E8" w:rsidRDefault="003C194B">
                                  <w:pPr>
                                    <w:pStyle w:val="TableParagraph"/>
                                    <w:spacing w:before="1"/>
                                    <w:rPr>
                                      <w:rFonts w:asciiTheme="minorEastAsia" w:hAnsiTheme="minorEastAsia" w:cs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8070AA" w14:textId="2EAB03B4" w:rsidR="003C194B" w:rsidRPr="00EC26E8" w:rsidRDefault="00BD6DDA">
                                  <w:pPr>
                                    <w:pStyle w:val="TableParagraph"/>
                                    <w:ind w:left="308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DC11E0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  <w:r w:rsidR="00DC11E0">
                                    <w:rPr>
                                      <w:rFonts w:asciiTheme="minorEastAsia" w:hAnsiTheme="minorEastAsia" w:cs="HG丸ｺﾞｼｯｸM-PRO" w:hint="eastAsia"/>
                                      <w:spacing w:val="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DC11E0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願</w:t>
                                  </w:r>
                                  <w:r w:rsidR="00DC11E0">
                                    <w:rPr>
                                      <w:rFonts w:asciiTheme="minorEastAsia" w:hAnsiTheme="minorEastAsia" w:cs="HG丸ｺﾞｼｯｸM-PRO" w:hint="eastAsia"/>
                                      <w:spacing w:val="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DC11E0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資</w:t>
                                  </w:r>
                                  <w:r w:rsidR="00DC11E0">
                                    <w:rPr>
                                      <w:rFonts w:asciiTheme="minorEastAsia" w:hAnsiTheme="minorEastAsia" w:cs="HG丸ｺﾞｼｯｸM-PRO" w:hint="eastAsia"/>
                                      <w:spacing w:val="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DC11E0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格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76EE39A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1E6D7A" w14:textId="77777777" w:rsidR="003C194B" w:rsidRPr="00EC26E8" w:rsidRDefault="003C194B">
                                  <w:pPr>
                                    <w:pStyle w:val="TableParagraph"/>
                                    <w:spacing w:before="2"/>
                                    <w:rPr>
                                      <w:rFonts w:asciiTheme="minorEastAsia" w:hAnsiTheme="minorEastAsia" w:cs="HG丸ｺﾞｼｯｸM-PRO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E5AC128" w14:textId="53A3FF40" w:rsidR="003C194B" w:rsidRPr="00EC26E8" w:rsidRDefault="00BD6DDA" w:rsidP="00A97DA8">
                                  <w:pPr>
                                    <w:pStyle w:val="TableParagraph"/>
                                    <w:tabs>
                                      <w:tab w:val="left" w:pos="3245"/>
                                    </w:tabs>
                                    <w:spacing w:line="371" w:lineRule="auto"/>
                                    <w:ind w:left="3245" w:hanging="1730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立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9"/>
                                      <w:sz w:val="21"/>
                                      <w:szCs w:val="21"/>
                                    </w:rPr>
                                    <w:t>大学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･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4"/>
                                      <w:sz w:val="21"/>
                                      <w:szCs w:val="21"/>
                                    </w:rPr>
                                    <w:t>短期大学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･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6"/>
                                      <w:sz w:val="21"/>
                                      <w:szCs w:val="21"/>
                                    </w:rPr>
                                    <w:t>高等専門</w:t>
                                  </w:r>
                                  <w:r w:rsidR="00882707">
                                    <w:rPr>
                                      <w:rFonts w:asciiTheme="minorEastAsia" w:hAnsiTheme="minorEastAsia" w:cs="HG丸ｺﾞｼｯｸM-PRO" w:hint="eastAsia"/>
                                      <w:spacing w:val="16"/>
                                      <w:sz w:val="21"/>
                                      <w:szCs w:val="21"/>
                                      <w:lang w:eastAsia="ja-JP"/>
                                    </w:rPr>
                                    <w:t>学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6"/>
                                      <w:sz w:val="21"/>
                                      <w:szCs w:val="21"/>
                                    </w:rPr>
                                    <w:t>校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4"/>
                                      <w:sz w:val="21"/>
                                      <w:szCs w:val="21"/>
                                    </w:rPr>
                                    <w:t>専修学校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･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4"/>
                                      <w:sz w:val="21"/>
                                      <w:szCs w:val="21"/>
                                    </w:rPr>
                                    <w:t>高等学校</w:t>
                                  </w:r>
                                  <w:proofErr w:type="spellEnd"/>
                                </w:p>
                                <w:p w14:paraId="4AB0DB38" w14:textId="77777777" w:rsidR="003C194B" w:rsidRPr="00EC26E8" w:rsidRDefault="003C194B">
                                  <w:pPr>
                                    <w:pStyle w:val="TableParagraph"/>
                                    <w:spacing w:before="4"/>
                                    <w:rPr>
                                      <w:rFonts w:asciiTheme="minorEastAsia" w:hAnsiTheme="minorEastAsia" w:cs="HG丸ｺﾞｼｯｸM-PRO"/>
                                    </w:rPr>
                                  </w:pPr>
                                </w:p>
                                <w:p w14:paraId="7DD6DC51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4340"/>
                                      <w:tab w:val="left" w:pos="5403"/>
                                    </w:tabs>
                                    <w:ind w:left="991" w:firstLine="1151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学部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科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年）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在学中</w:t>
                                  </w:r>
                                </w:p>
                                <w:p w14:paraId="36CEFBA0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3D97E7B1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07A03E7B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9"/>
                                      <w:szCs w:val="29"/>
                                      <w:lang w:eastAsia="ja-JP"/>
                                    </w:rPr>
                                  </w:pPr>
                                </w:p>
                                <w:p w14:paraId="2989AB9C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1682"/>
                                      <w:tab w:val="left" w:pos="2586"/>
                                      <w:tab w:val="left" w:pos="6413"/>
                                    </w:tabs>
                                    <w:ind w:left="991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年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月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卒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52"/>
                                      <w:sz w:val="21"/>
                                      <w:szCs w:val="21"/>
                                      <w:lang w:eastAsia="ja-JP"/>
                                    </w:rPr>
                                    <w:t>業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卒業見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52"/>
                                      <w:sz w:val="21"/>
                                      <w:szCs w:val="21"/>
                                      <w:lang w:eastAsia="ja-JP"/>
                                    </w:rPr>
                                    <w:t>込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3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>その他（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</w:tr>
                            <w:tr w:rsidR="003C194B" w:rsidRPr="00EC26E8" w14:paraId="5F70B23B" w14:textId="77777777" w:rsidTr="00824FAB">
                              <w:trPr>
                                <w:trHeight w:hRule="exact" w:val="1134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14:paraId="284DE10A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4EBEF5BA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0EE5CA26" w14:textId="77777777" w:rsidR="003C194B" w:rsidRPr="00EC26E8" w:rsidRDefault="003C194B">
                                  <w:pPr>
                                    <w:pStyle w:val="TableParagraph"/>
                                    <w:spacing w:before="12"/>
                                    <w:rPr>
                                      <w:rFonts w:asciiTheme="minorEastAsia" w:hAnsiTheme="minorEastAsia" w:cs="HG丸ｺﾞｼｯｸM-PRO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  <w:p w14:paraId="2088C4A9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733"/>
                                      <w:tab w:val="left" w:pos="1159"/>
                                    </w:tabs>
                                    <w:ind w:left="308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現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住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8" w:space="0" w:color="000000"/>
                                  </w:tcBorders>
                                </w:tcPr>
                                <w:p w14:paraId="39ED4B5B" w14:textId="77777777" w:rsidR="003C194B" w:rsidRPr="00EC26E8" w:rsidRDefault="00BD6DDA">
                                  <w:pPr>
                                    <w:pStyle w:val="TableParagraph"/>
                                    <w:spacing w:before="50"/>
                                    <w:ind w:left="197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3C194B" w:rsidRPr="00EC26E8" w14:paraId="0FAAC460" w14:textId="77777777" w:rsidTr="00824FAB">
                              <w:trPr>
                                <w:trHeight w:hRule="exact" w:val="979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017268EA" w14:textId="77777777" w:rsidR="003C194B" w:rsidRPr="00EC26E8" w:rsidRDefault="003C194B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D2F8691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987"/>
                                      <w:tab w:val="left" w:pos="2995"/>
                                      <w:tab w:val="left" w:pos="4483"/>
                                    </w:tabs>
                                    <w:spacing w:before="106"/>
                                    <w:ind w:left="562"/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電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54"/>
                                      <w:sz w:val="21"/>
                                      <w:szCs w:val="21"/>
                                    </w:rPr>
                                    <w:t>話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（自宅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─</w:t>
                                  </w: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ab/>
                                    <w:t>─</w:t>
                                  </w:r>
                                </w:p>
                                <w:p w14:paraId="434A2CF0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987"/>
                                      <w:tab w:val="left" w:pos="2995"/>
                                      <w:tab w:val="left" w:pos="4483"/>
                                    </w:tabs>
                                    <w:spacing w:before="150"/>
                                    <w:ind w:left="562"/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電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-54"/>
                                      <w:sz w:val="21"/>
                                      <w:szCs w:val="21"/>
                                    </w:rPr>
                                    <w:t>話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（携帯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─</w:t>
                                  </w: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ab/>
                                    <w:t>─</w:t>
                                  </w:r>
                                </w:p>
                              </w:tc>
                            </w:tr>
                            <w:tr w:rsidR="003C194B" w:rsidRPr="00EC26E8" w14:paraId="66ACCA81" w14:textId="77777777" w:rsidTr="00824FAB">
                              <w:trPr>
                                <w:trHeight w:hRule="exact" w:val="1134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14:paraId="253C561E" w14:textId="77777777" w:rsidR="003C194B" w:rsidRPr="00EC26E8" w:rsidRDefault="003C194B">
                                  <w:pPr>
                                    <w:pStyle w:val="TableParagraph"/>
                                    <w:rPr>
                                      <w:rFonts w:asciiTheme="minorEastAsia" w:hAnsiTheme="minorEastAsia" w:cs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C07C11" w14:textId="77777777" w:rsidR="003C194B" w:rsidRPr="00EC26E8" w:rsidRDefault="003C194B">
                                  <w:pPr>
                                    <w:pStyle w:val="TableParagraph"/>
                                    <w:spacing w:before="10"/>
                                    <w:rPr>
                                      <w:rFonts w:asciiTheme="minorEastAsia" w:hAnsiTheme="minorEastAsia" w:cs="HG丸ｺﾞｼｯｸM-PRO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164505F" w14:textId="77777777" w:rsidR="003C194B" w:rsidRPr="00EC26E8" w:rsidRDefault="00BD6DDA">
                                  <w:pPr>
                                    <w:pStyle w:val="TableParagraph"/>
                                    <w:spacing w:line="272" w:lineRule="exact"/>
                                    <w:ind w:right="4"/>
                                    <w:jc w:val="center"/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緊急連絡先</w:t>
                                  </w:r>
                                  <w:proofErr w:type="spellEnd"/>
                                </w:p>
                                <w:p w14:paraId="306C2F32" w14:textId="77777777" w:rsidR="003C194B" w:rsidRPr="00EC26E8" w:rsidRDefault="00BD6DDA">
                                  <w:pPr>
                                    <w:pStyle w:val="TableParagraph"/>
                                    <w:spacing w:line="272" w:lineRule="exact"/>
                                    <w:ind w:right="4"/>
                                    <w:jc w:val="center"/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proofErr w:type="spellStart"/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上記以外</w:t>
                                  </w:r>
                                  <w:proofErr w:type="spellEnd"/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8" w:space="0" w:color="000000"/>
                                  </w:tcBorders>
                                </w:tcPr>
                                <w:p w14:paraId="415B4D2F" w14:textId="77777777" w:rsidR="003C194B" w:rsidRPr="00EC26E8" w:rsidRDefault="00BD6DDA">
                                  <w:pPr>
                                    <w:pStyle w:val="TableParagraph"/>
                                    <w:spacing w:before="50"/>
                                    <w:ind w:left="196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3C194B" w:rsidRPr="00EC26E8" w14:paraId="6E953CA7" w14:textId="77777777" w:rsidTr="00824FAB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14:paraId="0DE1AD2E" w14:textId="77777777" w:rsidR="003C194B" w:rsidRPr="00EC26E8" w:rsidRDefault="003C194B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5BD69EC" w14:textId="77777777" w:rsidR="003C194B" w:rsidRPr="00EC26E8" w:rsidRDefault="00BD6DDA">
                                  <w:pPr>
                                    <w:pStyle w:val="TableParagraph"/>
                                    <w:tabs>
                                      <w:tab w:val="left" w:pos="987"/>
                                      <w:tab w:val="left" w:pos="2995"/>
                                      <w:tab w:val="left" w:pos="4483"/>
                                    </w:tabs>
                                    <w:spacing w:before="66"/>
                                    <w:ind w:left="562"/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電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  <w:t>話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>─</w:t>
                                  </w:r>
                                  <w:r w:rsidRPr="00EC26E8">
                                    <w:rPr>
                                      <w:rFonts w:asciiTheme="minorEastAsia" w:hAnsiTheme="minorEastAsia" w:cs="SimSun"/>
                                      <w:sz w:val="21"/>
                                      <w:szCs w:val="21"/>
                                    </w:rPr>
                                    <w:tab/>
                                    <w:t>─</w:t>
                                  </w:r>
                                </w:p>
                              </w:tc>
                            </w:tr>
                            <w:tr w:rsidR="003C194B" w:rsidRPr="00EC26E8" w14:paraId="1CC08464" w14:textId="77777777" w:rsidTr="00824FAB">
                              <w:trPr>
                                <w:trHeight w:hRule="exact" w:val="68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14:paraId="6E44BC2A" w14:textId="77777777" w:rsidR="003C194B" w:rsidRPr="00EC26E8" w:rsidRDefault="00BD6DDA">
                                  <w:pPr>
                                    <w:pStyle w:val="TableParagraph"/>
                                    <w:spacing w:before="170"/>
                                    <w:ind w:left="308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1"/>
                                      <w:sz w:val="21"/>
                                      <w:szCs w:val="21"/>
                                    </w:rPr>
                                    <w:t>験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番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F38DDE" w14:textId="77777777" w:rsidR="003C194B" w:rsidRPr="00EC26E8" w:rsidRDefault="00BD6DDA">
                                  <w:pPr>
                                    <w:pStyle w:val="TableParagraph"/>
                                    <w:spacing w:line="268" w:lineRule="exact"/>
                                    <w:ind w:left="222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</w:p>
                                <w:p w14:paraId="63966C2A" w14:textId="77777777" w:rsidR="003C194B" w:rsidRPr="00EC26E8" w:rsidRDefault="00BD6DDA">
                                  <w:pPr>
                                    <w:pStyle w:val="TableParagraph"/>
                                    <w:spacing w:before="24"/>
                                    <w:ind w:right="331"/>
                                    <w:jc w:val="right"/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EC26E8">
                                    <w:rPr>
                                      <w:rFonts w:asciiTheme="minorEastAsia" w:hAnsiTheme="minorEastAsia" w:cs="HG丸ｺﾞｼｯｸM-PRO"/>
                                      <w:sz w:val="21"/>
                                      <w:szCs w:val="21"/>
                                    </w:rPr>
                                    <w:t>番</w:t>
                                  </w:r>
                                </w:p>
                              </w:tc>
                            </w:tr>
                          </w:tbl>
                          <w:p w14:paraId="20A3B0D8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F8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85.05pt;margin-top:-38.3pt;width:426.75pt;height:563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6066"/>
                        <w:gridCol w:w="737"/>
                      </w:tblGrid>
                      <w:tr w:rsidR="003C194B" w:rsidRPr="00EC26E8" w14:paraId="0EA06B62" w14:textId="77777777" w:rsidTr="00824FAB">
                        <w:trPr>
                          <w:trHeight w:hRule="exact" w:val="680"/>
                          <w:jc w:val="center"/>
                        </w:trPr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3" w:space="0" w:color="000000"/>
                            </w:tcBorders>
                          </w:tcPr>
                          <w:p w14:paraId="500232A0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F5D1078" w14:textId="77777777" w:rsidR="003C194B" w:rsidRPr="00EC26E8" w:rsidRDefault="003C194B">
                            <w:pPr>
                              <w:pStyle w:val="TableParagraph"/>
                              <w:spacing w:before="9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04DBE76" w14:textId="77777777" w:rsidR="003C194B" w:rsidRPr="00EC26E8" w:rsidRDefault="00BD6DDA">
                            <w:pPr>
                              <w:pStyle w:val="TableParagraph"/>
                              <w:ind w:left="308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志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願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学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8" w:space="0" w:color="000000"/>
                            </w:tcBorders>
                          </w:tcPr>
                          <w:p w14:paraId="319079E1" w14:textId="77777777" w:rsidR="003C194B" w:rsidRPr="00EC26E8" w:rsidRDefault="00BD6DDA" w:rsidP="00A82E29">
                            <w:pPr>
                              <w:pStyle w:val="TableParagraph"/>
                              <w:tabs>
                                <w:tab w:val="left" w:pos="4320"/>
                              </w:tabs>
                              <w:spacing w:before="176"/>
                              <w:ind w:firstLineChars="1888" w:firstLine="3965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学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科</w:t>
                            </w:r>
                          </w:p>
                        </w:tc>
                      </w:tr>
                      <w:tr w:rsidR="003C194B" w:rsidRPr="00EC26E8" w14:paraId="3DF65695" w14:textId="77777777" w:rsidTr="00824FAB">
                        <w:trPr>
                          <w:trHeight w:hRule="exact" w:val="680"/>
                          <w:jc w:val="center"/>
                        </w:trPr>
                        <w:tc>
                          <w:tcPr>
                            <w:tcW w:w="1701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3B443C62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739C2E3" w14:textId="1D8A81AC" w:rsidR="003C194B" w:rsidRPr="00EC26E8" w:rsidRDefault="003C194B" w:rsidP="006F0EAF">
                            <w:pPr>
                              <w:pStyle w:val="TableParagraph"/>
                              <w:ind w:right="1914"/>
                              <w:rPr>
                                <w:rFonts w:asciiTheme="minorEastAsia" w:hAnsiTheme="minorEastAsia" w:cs="HG丸ｺﾞｼｯｸM-PRO"/>
                                <w:sz w:val="29"/>
                                <w:szCs w:val="29"/>
                                <w:lang w:eastAsia="ja-JP"/>
                              </w:rPr>
                            </w:pPr>
                          </w:p>
                        </w:tc>
                      </w:tr>
                      <w:tr w:rsidR="003C194B" w:rsidRPr="00EC26E8" w14:paraId="3C466EE4" w14:textId="77777777" w:rsidTr="00CA4365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dotted" w:sz="3" w:space="0" w:color="000000"/>
                              <w:right w:val="single" w:sz="3" w:space="0" w:color="000000"/>
                            </w:tcBorders>
                          </w:tcPr>
                          <w:p w14:paraId="2E645CFC" w14:textId="77777777" w:rsidR="003C194B" w:rsidRPr="00EC26E8" w:rsidRDefault="00BD6DDA">
                            <w:pPr>
                              <w:pStyle w:val="TableParagraph"/>
                              <w:spacing w:before="60"/>
                              <w:ind w:left="367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50"/>
                                <w:sz w:val="18"/>
                                <w:szCs w:val="18"/>
                              </w:rPr>
                              <w:t>ふ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  <w:t>り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  <w:t>が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  <w:t>な</w:t>
                            </w:r>
                          </w:p>
                        </w:tc>
                        <w:tc>
                          <w:tcPr>
                            <w:tcW w:w="6066" w:type="dxa"/>
                            <w:tcBorders>
                              <w:top w:val="single" w:sz="4" w:space="0" w:color="000000"/>
                              <w:left w:val="single" w:sz="3" w:space="0" w:color="000000"/>
                              <w:bottom w:val="dotted" w:sz="3" w:space="0" w:color="000000"/>
                              <w:right w:val="single" w:sz="3" w:space="0" w:color="000000"/>
                            </w:tcBorders>
                          </w:tcPr>
                          <w:p w14:paraId="5B4FF4A1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top w:val="single" w:sz="4" w:space="0" w:color="000000"/>
                              <w:left w:val="single" w:sz="3" w:space="0" w:color="000000"/>
                              <w:right w:val="single" w:sz="8" w:space="0" w:color="000000"/>
                            </w:tcBorders>
                            <w:textDirection w:val="tbRl"/>
                            <w:vAlign w:val="center"/>
                          </w:tcPr>
                          <w:p w14:paraId="2568B076" w14:textId="77777777" w:rsidR="003C194B" w:rsidRPr="00EC26E8" w:rsidRDefault="00BD6DDA" w:rsidP="00433696">
                            <w:pPr>
                              <w:pStyle w:val="TableParagraph"/>
                              <w:spacing w:before="20"/>
                              <w:ind w:left="113"/>
                              <w:rPr>
                                <w:rFonts w:asciiTheme="minorEastAsia" w:hAnsiTheme="minorEastAsia" w:cs="Noto Serif JP ExtraLight"/>
                                <w:sz w:val="21"/>
                                <w:szCs w:val="21"/>
                              </w:rPr>
                            </w:pPr>
                            <w:r w:rsidRPr="00CA4365">
                              <w:rPr>
                                <w:rFonts w:asciiTheme="minorEastAsia" w:hAnsiTheme="minorEastAsia" w:cs="Noto Serif JP ExtraLight"/>
                                <w:sz w:val="21"/>
                                <w:szCs w:val="21"/>
                                <w:eastAsianLayout w:id="-470540032" w:vert="1" w:vertCompress="1"/>
                              </w:rPr>
                              <w:t>男</w:t>
                            </w:r>
                            <w:r w:rsidRPr="00EC26E8">
                              <w:rPr>
                                <w:rFonts w:asciiTheme="minorEastAsia" w:hAnsiTheme="minorEastAsia" w:cs="Noto Serif JP ExtraLight"/>
                                <w:spacing w:val="3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Noto Serif JP ExtraLight"/>
                                <w:sz w:val="21"/>
                                <w:szCs w:val="21"/>
                              </w:rPr>
                              <w:t>・</w:t>
                            </w:r>
                            <w:r w:rsidRPr="00EC26E8">
                              <w:rPr>
                                <w:rFonts w:asciiTheme="minorEastAsia" w:hAnsiTheme="minorEastAsia" w:cs="Noto Serif JP ExtraLight"/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A4365">
                              <w:rPr>
                                <w:rFonts w:asciiTheme="minorEastAsia" w:hAnsiTheme="minorEastAsia" w:cs="Noto Serif JP ExtraLight"/>
                                <w:sz w:val="21"/>
                                <w:szCs w:val="21"/>
                                <w:eastAsianLayout w:id="-470540031" w:vert="1" w:vertCompress="1"/>
                              </w:rPr>
                              <w:t>女</w:t>
                            </w:r>
                          </w:p>
                        </w:tc>
                      </w:tr>
                      <w:tr w:rsidR="003C194B" w:rsidRPr="00EC26E8" w14:paraId="3B7D379C" w14:textId="77777777" w:rsidTr="00824FAB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1701" w:type="dxa"/>
                            <w:tcBorders>
                              <w:top w:val="dotted" w:sz="3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7518FA5D" w14:textId="77777777" w:rsidR="003C194B" w:rsidRPr="00EC26E8" w:rsidRDefault="003C194B">
                            <w:pPr>
                              <w:pStyle w:val="TableParagraph"/>
                              <w:spacing w:before="5"/>
                              <w:rPr>
                                <w:rFonts w:asciiTheme="minorEastAsia" w:hAnsiTheme="minorEastAsia" w:cs="HG丸ｺﾞｼｯｸM-PRO"/>
                                <w:sz w:val="19"/>
                                <w:szCs w:val="19"/>
                              </w:rPr>
                            </w:pPr>
                          </w:p>
                          <w:p w14:paraId="5A49C44F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1159"/>
                              </w:tabs>
                              <w:ind w:left="308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氏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6066" w:type="dxa"/>
                            <w:tcBorders>
                              <w:top w:val="dotted" w:sz="3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5AFCF4B9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left w:val="single" w:sz="3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extDirection w:val="tbRl"/>
                          </w:tcPr>
                          <w:p w14:paraId="354537DF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3C194B" w:rsidRPr="00EC26E8" w14:paraId="4046D38B" w14:textId="77777777" w:rsidTr="00824FAB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4DCB2E18" w14:textId="77777777" w:rsidR="003C194B" w:rsidRPr="00EC26E8" w:rsidRDefault="003C194B">
                            <w:pPr>
                              <w:pStyle w:val="TableParagraph"/>
                              <w:spacing w:before="11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06B42112" w14:textId="77777777" w:rsidR="003C194B" w:rsidRPr="00EC26E8" w:rsidRDefault="00BD6DDA">
                            <w:pPr>
                              <w:pStyle w:val="TableParagraph"/>
                              <w:ind w:left="308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生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年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月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4765548E" w14:textId="77777777" w:rsidR="003C194B" w:rsidRPr="00EC26E8" w:rsidRDefault="00BD6DDA">
                            <w:pPr>
                              <w:pStyle w:val="TableParagraph"/>
                              <w:spacing w:before="93" w:line="222" w:lineRule="exact"/>
                              <w:ind w:left="517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昭和</w:t>
                            </w:r>
                            <w:proofErr w:type="spellEnd"/>
                          </w:p>
                          <w:p w14:paraId="15699B16" w14:textId="77777777" w:rsidR="003C194B" w:rsidRPr="00EC26E8" w:rsidRDefault="00BD6DDA" w:rsidP="00316217">
                            <w:pPr>
                              <w:pStyle w:val="TableParagraph"/>
                              <w:tabs>
                                <w:tab w:val="left" w:pos="3170"/>
                                <w:tab w:val="left" w:pos="4381"/>
                                <w:tab w:val="left" w:pos="5950"/>
                              </w:tabs>
                              <w:spacing w:line="220" w:lineRule="exact"/>
                              <w:ind w:left="2013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年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月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13"/>
                                <w:sz w:val="21"/>
                                <w:szCs w:val="21"/>
                              </w:rPr>
                              <w:t>日生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（満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才）</w:t>
                            </w:r>
                          </w:p>
                          <w:p w14:paraId="0F6F6A1F" w14:textId="77777777" w:rsidR="003C194B" w:rsidRPr="00EC26E8" w:rsidRDefault="00BD6DDA">
                            <w:pPr>
                              <w:pStyle w:val="TableParagraph"/>
                              <w:spacing w:line="222" w:lineRule="exact"/>
                              <w:ind w:left="517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平成</w:t>
                            </w:r>
                            <w:proofErr w:type="spellEnd"/>
                          </w:p>
                        </w:tc>
                      </w:tr>
                      <w:tr w:rsidR="003C194B" w:rsidRPr="00EC26E8" w14:paraId="2189389F" w14:textId="77777777" w:rsidTr="00824FAB">
                        <w:trPr>
                          <w:trHeight w:hRule="exact" w:val="3402"/>
                          <w:jc w:val="center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782E62BF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68F1EC4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5B9C15E6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E010A73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58FA94D9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02D3614" w14:textId="77777777" w:rsidR="003C194B" w:rsidRPr="00EC26E8" w:rsidRDefault="003C194B">
                            <w:pPr>
                              <w:pStyle w:val="TableParagraph"/>
                              <w:spacing w:before="1"/>
                              <w:rPr>
                                <w:rFonts w:asciiTheme="minorEastAsia" w:hAnsiTheme="minorEastAsia" w:cs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018070AA" w14:textId="2EAB03B4" w:rsidR="003C194B" w:rsidRPr="00EC26E8" w:rsidRDefault="00BD6DDA">
                            <w:pPr>
                              <w:pStyle w:val="TableParagraph"/>
                              <w:ind w:left="308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DC11E0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出</w:t>
                            </w:r>
                            <w:r w:rsidR="00DC11E0">
                              <w:rPr>
                                <w:rFonts w:asciiTheme="minorEastAsia" w:hAnsiTheme="minorEastAsia" w:cs="HG丸ｺﾞｼｯｸM-PRO" w:hint="eastAsia"/>
                                <w:spacing w:val="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DC11E0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願</w:t>
                            </w:r>
                            <w:r w:rsidR="00DC11E0">
                              <w:rPr>
                                <w:rFonts w:asciiTheme="minorEastAsia" w:hAnsiTheme="minorEastAsia" w:cs="HG丸ｺﾞｼｯｸM-PRO" w:hint="eastAsia"/>
                                <w:spacing w:val="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DC11E0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資</w:t>
                            </w:r>
                            <w:r w:rsidR="00DC11E0">
                              <w:rPr>
                                <w:rFonts w:asciiTheme="minorEastAsia" w:hAnsiTheme="minorEastAsia" w:cs="HG丸ｺﾞｼｯｸM-PRO" w:hint="eastAsia"/>
                                <w:spacing w:val="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DC11E0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格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76EE39A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341E6D7A" w14:textId="77777777" w:rsidR="003C194B" w:rsidRPr="00EC26E8" w:rsidRDefault="003C194B">
                            <w:pPr>
                              <w:pStyle w:val="TableParagraph"/>
                              <w:spacing w:before="2"/>
                              <w:rPr>
                                <w:rFonts w:asciiTheme="minorEastAsia" w:hAnsiTheme="minorEastAsia" w:cs="HG丸ｺﾞｼｯｸM-PRO"/>
                                <w:sz w:val="14"/>
                                <w:szCs w:val="14"/>
                              </w:rPr>
                            </w:pPr>
                          </w:p>
                          <w:p w14:paraId="0E5AC128" w14:textId="53A3FF40" w:rsidR="003C194B" w:rsidRPr="00EC26E8" w:rsidRDefault="00BD6DDA" w:rsidP="00A97DA8">
                            <w:pPr>
                              <w:pStyle w:val="TableParagraph"/>
                              <w:tabs>
                                <w:tab w:val="left" w:pos="3245"/>
                              </w:tabs>
                              <w:spacing w:line="371" w:lineRule="auto"/>
                              <w:ind w:left="3245" w:hanging="1730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立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9"/>
                                <w:sz w:val="21"/>
                                <w:szCs w:val="21"/>
                              </w:rPr>
                              <w:t>大学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･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4"/>
                                <w:sz w:val="21"/>
                                <w:szCs w:val="21"/>
                              </w:rPr>
                              <w:t>短期大学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･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6"/>
                                <w:sz w:val="21"/>
                                <w:szCs w:val="21"/>
                              </w:rPr>
                              <w:t>高等専門</w:t>
                            </w:r>
                            <w:r w:rsidR="00882707">
                              <w:rPr>
                                <w:rFonts w:asciiTheme="minorEastAsia" w:hAnsiTheme="minorEastAsia" w:cs="HG丸ｺﾞｼｯｸM-PRO" w:hint="eastAsia"/>
                                <w:spacing w:val="16"/>
                                <w:sz w:val="21"/>
                                <w:szCs w:val="21"/>
                                <w:lang w:eastAsia="ja-JP"/>
                              </w:rPr>
                              <w:t>学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6"/>
                                <w:sz w:val="21"/>
                                <w:szCs w:val="21"/>
                              </w:rPr>
                              <w:t>校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2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4"/>
                                <w:sz w:val="21"/>
                                <w:szCs w:val="21"/>
                              </w:rPr>
                              <w:t>専修学校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･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4"/>
                                <w:sz w:val="21"/>
                                <w:szCs w:val="21"/>
                              </w:rPr>
                              <w:t>高等学校</w:t>
                            </w:r>
                            <w:proofErr w:type="spellEnd"/>
                          </w:p>
                          <w:p w14:paraId="4AB0DB38" w14:textId="77777777" w:rsidR="003C194B" w:rsidRPr="00EC26E8" w:rsidRDefault="003C194B">
                            <w:pPr>
                              <w:pStyle w:val="TableParagraph"/>
                              <w:spacing w:before="4"/>
                              <w:rPr>
                                <w:rFonts w:asciiTheme="minorEastAsia" w:hAnsiTheme="minorEastAsia" w:cs="HG丸ｺﾞｼｯｸM-PRO"/>
                              </w:rPr>
                            </w:pPr>
                          </w:p>
                          <w:p w14:paraId="7DD6DC51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4340"/>
                                <w:tab w:val="left" w:pos="5403"/>
                              </w:tabs>
                              <w:ind w:left="991" w:firstLine="1151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学部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科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年）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在学中</w:t>
                            </w:r>
                          </w:p>
                          <w:p w14:paraId="36CEFBA0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3D97E7B1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7A03E7B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9"/>
                                <w:szCs w:val="29"/>
                                <w:lang w:eastAsia="ja-JP"/>
                              </w:rPr>
                            </w:pPr>
                          </w:p>
                          <w:p w14:paraId="2989AB9C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1682"/>
                                <w:tab w:val="left" w:pos="2586"/>
                                <w:tab w:val="left" w:pos="6413"/>
                              </w:tabs>
                              <w:ind w:left="991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年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月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卒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52"/>
                                <w:sz w:val="21"/>
                                <w:szCs w:val="21"/>
                                <w:lang w:eastAsia="ja-JP"/>
                              </w:rPr>
                              <w:t>業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卒業見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52"/>
                                <w:sz w:val="21"/>
                                <w:szCs w:val="21"/>
                                <w:lang w:eastAsia="ja-JP"/>
                              </w:rPr>
                              <w:t>込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>その他（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</w:tc>
                      </w:tr>
                      <w:tr w:rsidR="003C194B" w:rsidRPr="00EC26E8" w14:paraId="5F70B23B" w14:textId="77777777" w:rsidTr="00824FAB">
                        <w:trPr>
                          <w:trHeight w:hRule="exact" w:val="1134"/>
                          <w:jc w:val="center"/>
                        </w:trPr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3" w:space="0" w:color="000000"/>
                            </w:tcBorders>
                          </w:tcPr>
                          <w:p w14:paraId="284DE10A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4EBEF5BA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EE5CA26" w14:textId="77777777" w:rsidR="003C194B" w:rsidRPr="00EC26E8" w:rsidRDefault="003C194B">
                            <w:pPr>
                              <w:pStyle w:val="TableParagraph"/>
                              <w:spacing w:before="12"/>
                              <w:rPr>
                                <w:rFonts w:asciiTheme="minorEastAsia" w:hAnsiTheme="minorEastAsia" w:cs="HG丸ｺﾞｼｯｸM-PRO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  <w:p w14:paraId="2088C4A9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733"/>
                                <w:tab w:val="left" w:pos="1159"/>
                              </w:tabs>
                              <w:ind w:left="308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現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住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8" w:space="0" w:color="000000"/>
                            </w:tcBorders>
                          </w:tcPr>
                          <w:p w14:paraId="39ED4B5B" w14:textId="77777777" w:rsidR="003C194B" w:rsidRPr="00EC26E8" w:rsidRDefault="00BD6DDA">
                            <w:pPr>
                              <w:pStyle w:val="TableParagraph"/>
                              <w:spacing w:before="50"/>
                              <w:ind w:left="197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3C194B" w:rsidRPr="00EC26E8" w14:paraId="0FAAC460" w14:textId="77777777" w:rsidTr="00824FAB">
                        <w:trPr>
                          <w:trHeight w:hRule="exact" w:val="979"/>
                          <w:jc w:val="center"/>
                        </w:trPr>
                        <w:tc>
                          <w:tcPr>
                            <w:tcW w:w="1701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017268EA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1D2F8691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987"/>
                                <w:tab w:val="left" w:pos="2995"/>
                                <w:tab w:val="left" w:pos="4483"/>
                              </w:tabs>
                              <w:spacing w:before="106"/>
                              <w:ind w:left="562"/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電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54"/>
                                <w:sz w:val="21"/>
                                <w:szCs w:val="21"/>
                              </w:rPr>
                              <w:t>話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（自宅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）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─</w:t>
                            </w: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ab/>
                              <w:t>─</w:t>
                            </w:r>
                          </w:p>
                          <w:p w14:paraId="434A2CF0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987"/>
                                <w:tab w:val="left" w:pos="2995"/>
                                <w:tab w:val="left" w:pos="4483"/>
                              </w:tabs>
                              <w:spacing w:before="150"/>
                              <w:ind w:left="562"/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電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-54"/>
                                <w:sz w:val="21"/>
                                <w:szCs w:val="21"/>
                              </w:rPr>
                              <w:t>話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（携帯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）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─</w:t>
                            </w: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ab/>
                              <w:t>─</w:t>
                            </w:r>
                          </w:p>
                        </w:tc>
                      </w:tr>
                      <w:tr w:rsidR="003C194B" w:rsidRPr="00EC26E8" w14:paraId="66ACCA81" w14:textId="77777777" w:rsidTr="00824FAB">
                        <w:trPr>
                          <w:trHeight w:hRule="exact" w:val="1134"/>
                          <w:jc w:val="center"/>
                        </w:trPr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3" w:space="0" w:color="000000"/>
                            </w:tcBorders>
                          </w:tcPr>
                          <w:p w14:paraId="253C561E" w14:textId="77777777" w:rsidR="003C194B" w:rsidRPr="00EC26E8" w:rsidRDefault="003C194B">
                            <w:pPr>
                              <w:pStyle w:val="TableParagraph"/>
                              <w:rPr>
                                <w:rFonts w:asciiTheme="minorEastAsia" w:hAnsiTheme="min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6C07C11" w14:textId="77777777" w:rsidR="003C194B" w:rsidRPr="00EC26E8" w:rsidRDefault="003C194B">
                            <w:pPr>
                              <w:pStyle w:val="TableParagraph"/>
                              <w:spacing w:before="10"/>
                              <w:rPr>
                                <w:rFonts w:asciiTheme="minorEastAsia" w:hAnsiTheme="minorEastAsia" w:cs="HG丸ｺﾞｼｯｸM-PRO"/>
                                <w:sz w:val="17"/>
                                <w:szCs w:val="17"/>
                              </w:rPr>
                            </w:pPr>
                          </w:p>
                          <w:p w14:paraId="7164505F" w14:textId="77777777" w:rsidR="003C194B" w:rsidRPr="00EC26E8" w:rsidRDefault="00BD6DDA">
                            <w:pPr>
                              <w:pStyle w:val="TableParagraph"/>
                              <w:spacing w:line="272" w:lineRule="exact"/>
                              <w:ind w:right="4"/>
                              <w:jc w:val="center"/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緊急連絡先</w:t>
                            </w:r>
                            <w:proofErr w:type="spellEnd"/>
                          </w:p>
                          <w:p w14:paraId="306C2F32" w14:textId="77777777" w:rsidR="003C194B" w:rsidRPr="00EC26E8" w:rsidRDefault="00BD6DDA">
                            <w:pPr>
                              <w:pStyle w:val="TableParagraph"/>
                              <w:spacing w:line="272" w:lineRule="exact"/>
                              <w:ind w:right="4"/>
                              <w:jc w:val="center"/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（</w:t>
                            </w:r>
                            <w:proofErr w:type="spellStart"/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上記以外</w:t>
                            </w:r>
                            <w:proofErr w:type="spellEnd"/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8" w:space="0" w:color="000000"/>
                            </w:tcBorders>
                          </w:tcPr>
                          <w:p w14:paraId="415B4D2F" w14:textId="77777777" w:rsidR="003C194B" w:rsidRPr="00EC26E8" w:rsidRDefault="00BD6DDA">
                            <w:pPr>
                              <w:pStyle w:val="TableParagraph"/>
                              <w:spacing w:before="50"/>
                              <w:ind w:left="196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3C194B" w:rsidRPr="00EC26E8" w14:paraId="6E953CA7" w14:textId="77777777" w:rsidTr="00824FAB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701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14:paraId="0DE1AD2E" w14:textId="77777777" w:rsidR="003C194B" w:rsidRPr="00EC26E8" w:rsidRDefault="003C194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25BD69EC" w14:textId="77777777" w:rsidR="003C194B" w:rsidRPr="00EC26E8" w:rsidRDefault="00BD6DDA">
                            <w:pPr>
                              <w:pStyle w:val="TableParagraph"/>
                              <w:tabs>
                                <w:tab w:val="left" w:pos="987"/>
                                <w:tab w:val="left" w:pos="2995"/>
                                <w:tab w:val="left" w:pos="4483"/>
                              </w:tabs>
                              <w:spacing w:before="66"/>
                              <w:ind w:left="562"/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電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  <w:t>話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ab/>
                            </w: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>─</w:t>
                            </w:r>
                            <w:r w:rsidRPr="00EC26E8">
                              <w:rPr>
                                <w:rFonts w:asciiTheme="minorEastAsia" w:hAnsiTheme="minorEastAsia" w:cs="SimSun"/>
                                <w:sz w:val="21"/>
                                <w:szCs w:val="21"/>
                              </w:rPr>
                              <w:tab/>
                              <w:t>─</w:t>
                            </w:r>
                          </w:p>
                        </w:tc>
                      </w:tr>
                      <w:tr w:rsidR="003C194B" w:rsidRPr="00EC26E8" w14:paraId="1CC08464" w14:textId="77777777" w:rsidTr="00824FAB">
                        <w:trPr>
                          <w:trHeight w:hRule="exact" w:val="680"/>
                          <w:jc w:val="center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14:paraId="6E44BC2A" w14:textId="77777777" w:rsidR="003C194B" w:rsidRPr="00EC26E8" w:rsidRDefault="00BD6DDA">
                            <w:pPr>
                              <w:pStyle w:val="TableParagraph"/>
                              <w:spacing w:before="170"/>
                              <w:ind w:left="308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受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1"/>
                                <w:sz w:val="21"/>
                                <w:szCs w:val="21"/>
                              </w:rPr>
                              <w:t>験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番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2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F38DDE" w14:textId="77777777" w:rsidR="003C194B" w:rsidRPr="00EC26E8" w:rsidRDefault="00BD6DDA">
                            <w:pPr>
                              <w:pStyle w:val="TableParagraph"/>
                              <w:spacing w:line="268" w:lineRule="exact"/>
                              <w:ind w:left="222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※</w:t>
                            </w:r>
                          </w:p>
                          <w:p w14:paraId="63966C2A" w14:textId="77777777" w:rsidR="003C194B" w:rsidRPr="00EC26E8" w:rsidRDefault="00BD6DDA">
                            <w:pPr>
                              <w:pStyle w:val="TableParagraph"/>
                              <w:spacing w:before="24"/>
                              <w:ind w:right="331"/>
                              <w:jc w:val="right"/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</w:pPr>
                            <w:r w:rsidRPr="00EC26E8">
                              <w:rPr>
                                <w:rFonts w:asciiTheme="minorEastAsia" w:hAnsiTheme="minorEastAsia" w:cs="HG丸ｺﾞｼｯｸM-PRO"/>
                                <w:sz w:val="21"/>
                                <w:szCs w:val="21"/>
                              </w:rPr>
                              <w:t>番</w:t>
                            </w:r>
                          </w:p>
                        </w:tc>
                      </w:tr>
                    </w:tbl>
                    <w:p w14:paraId="20A3B0D8" w14:textId="77777777" w:rsidR="003C194B" w:rsidRPr="00EC26E8" w:rsidRDefault="003C194B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D6DDA">
        <w:rPr>
          <w:rFonts w:ascii="HG丸ｺﾞｼｯｸM-PRO" w:eastAsia="HG丸ｺﾞｼｯｸM-PRO" w:hAnsi="HG丸ｺﾞｼｯｸM-PRO" w:cs="HG丸ｺﾞｼｯｸM-PRO"/>
          <w:w w:val="80"/>
          <w:sz w:val="37"/>
          <w:szCs w:val="37"/>
          <w:lang w:eastAsia="ja-JP"/>
        </w:rPr>
        <w:t>）</w:t>
      </w:r>
    </w:p>
    <w:p w14:paraId="74EF4FED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1BDA3EA5" w14:textId="0301D86B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1EA20A0C" w14:textId="152E6310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9683A7C" w14:textId="3C47AE1B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3E9895DE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EBA31EC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81A277D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E69D0E2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C7F4C37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A9B92DA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D5D89DE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87EC6DD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329FF57C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3D9970C9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288A796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F91F3CC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6D428577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C071474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6A8611C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4A24724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08FED00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2C83BFF7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55682B97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185D226D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7FE743B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07BDE3F6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1ADF16C2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B78C167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62A07DB5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42037B2B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1A990879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BE6DA5A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6253AB13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3ED6E5D3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553B9509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69D15BC0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1FB9BAA8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3305F452" w14:textId="3B93082D" w:rsidR="00E87C79" w:rsidRDefault="00E87C79">
      <w:pPr>
        <w:spacing w:before="9"/>
        <w:rPr>
          <w:rFonts w:ascii="HG丸ｺﾞｼｯｸM-PRO" w:eastAsia="HG丸ｺﾞｼｯｸM-PRO" w:hAnsi="HG丸ｺﾞｼｯｸM-PRO" w:cs="HG丸ｺﾞｼｯｸM-PRO"/>
          <w:sz w:val="25"/>
          <w:szCs w:val="25"/>
          <w:lang w:eastAsia="ja-JP"/>
        </w:rPr>
      </w:pPr>
    </w:p>
    <w:p w14:paraId="12AD7E64" w14:textId="77777777" w:rsidR="008C71DA" w:rsidRDefault="008C71DA" w:rsidP="008C71DA">
      <w:pPr>
        <w:spacing w:before="9" w:line="120" w:lineRule="exact"/>
        <w:rPr>
          <w:rFonts w:ascii="HG丸ｺﾞｼｯｸM-PRO" w:eastAsia="HG丸ｺﾞｼｯｸM-PRO" w:hAnsi="HG丸ｺﾞｼｯｸM-PRO" w:cs="HG丸ｺﾞｼｯｸM-PRO"/>
          <w:sz w:val="25"/>
          <w:szCs w:val="25"/>
          <w:lang w:eastAsia="ja-JP"/>
        </w:rPr>
      </w:pPr>
    </w:p>
    <w:p w14:paraId="6475B4D4" w14:textId="77777777" w:rsidR="003C194B" w:rsidRPr="00EC26E8" w:rsidRDefault="00BD6DDA">
      <w:pPr>
        <w:pStyle w:val="a3"/>
        <w:spacing w:before="38"/>
        <w:ind w:left="104"/>
        <w:rPr>
          <w:rFonts w:asciiTheme="minorEastAsia" w:eastAsiaTheme="minorEastAsia" w:hAnsiTheme="minorEastAsia"/>
          <w:lang w:eastAsia="ja-JP"/>
        </w:rPr>
      </w:pPr>
      <w:r w:rsidRPr="00EC26E8">
        <w:rPr>
          <w:rFonts w:asciiTheme="minorEastAsia" w:eastAsiaTheme="minorEastAsia" w:hAnsiTheme="minorEastAsia"/>
          <w:lang w:eastAsia="ja-JP"/>
        </w:rPr>
        <w:t>注）A４サイズ（両面）１枚で提出してください。（枠を広げるなど，様式の改変は認めません。）</w:t>
      </w:r>
    </w:p>
    <w:p w14:paraId="12A70D33" w14:textId="77777777" w:rsidR="003C194B" w:rsidRPr="00EC26E8" w:rsidRDefault="003C194B">
      <w:pPr>
        <w:spacing w:before="12"/>
        <w:rPr>
          <w:rFonts w:asciiTheme="minorEastAsia" w:hAnsiTheme="minorEastAsia" w:cs="HG丸ｺﾞｼｯｸM-PRO"/>
          <w:sz w:val="13"/>
          <w:szCs w:val="13"/>
          <w:lang w:eastAsia="ja-JP"/>
        </w:rPr>
      </w:pPr>
    </w:p>
    <w:p w14:paraId="2DB20B63" w14:textId="77777777" w:rsidR="003C194B" w:rsidRPr="00EC26E8" w:rsidRDefault="00BD6DDA">
      <w:pPr>
        <w:pStyle w:val="1"/>
        <w:spacing w:before="26"/>
        <w:ind w:left="6283"/>
        <w:rPr>
          <w:rFonts w:asciiTheme="minorEastAsia" w:eastAsiaTheme="minorEastAsia" w:hAnsiTheme="minorEastAsia"/>
          <w:lang w:eastAsia="ja-JP"/>
        </w:rPr>
      </w:pPr>
      <w:r w:rsidRPr="00EC26E8">
        <w:rPr>
          <w:rFonts w:asciiTheme="minorEastAsia" w:eastAsiaTheme="minorEastAsia" w:hAnsiTheme="minorEastAsia"/>
          <w:lang w:eastAsia="ja-JP"/>
        </w:rPr>
        <w:t>（裏面も記入すること）</w:t>
      </w:r>
    </w:p>
    <w:p w14:paraId="226B8EBD" w14:textId="77777777" w:rsidR="003C194B" w:rsidRDefault="003C194B">
      <w:pPr>
        <w:rPr>
          <w:lang w:eastAsia="ja-JP"/>
        </w:rPr>
        <w:sectPr w:rsidR="003C194B">
          <w:type w:val="continuous"/>
          <w:pgSz w:w="11910" w:h="16840"/>
          <w:pgMar w:top="320" w:right="560" w:bottom="280" w:left="1600" w:header="720" w:footer="720" w:gutter="0"/>
          <w:cols w:space="720"/>
        </w:sectPr>
      </w:pPr>
    </w:p>
    <w:p w14:paraId="134F9DDD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7067D969" w14:textId="77777777" w:rsidR="003C194B" w:rsidRDefault="003C194B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14:paraId="5B0C7ED7" w14:textId="77777777" w:rsidR="003C194B" w:rsidRDefault="003C194B">
      <w:pPr>
        <w:spacing w:before="5"/>
        <w:rPr>
          <w:rFonts w:ascii="HG丸ｺﾞｼｯｸM-PRO" w:eastAsia="HG丸ｺﾞｼｯｸM-PRO" w:hAnsi="HG丸ｺﾞｼｯｸM-PRO" w:cs="HG丸ｺﾞｼｯｸM-PRO"/>
          <w:sz w:val="23"/>
          <w:szCs w:val="23"/>
          <w:lang w:eastAsia="ja-JP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154"/>
        <w:gridCol w:w="6917"/>
      </w:tblGrid>
      <w:tr w:rsidR="003C194B" w:rsidRPr="00EC26E8" w14:paraId="38B33842" w14:textId="77777777">
        <w:trPr>
          <w:trHeight w:hRule="exact" w:val="395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6AD4F3" w14:textId="77777777" w:rsidR="003C194B" w:rsidRPr="00EC26E8" w:rsidRDefault="00BD6DDA">
            <w:pPr>
              <w:pStyle w:val="TableParagraph"/>
              <w:spacing w:before="29"/>
              <w:ind w:left="228"/>
              <w:rPr>
                <w:rFonts w:asciiTheme="minorEastAsia" w:hAnsiTheme="minorEastAsia" w:cs="HG丸ｺﾞｼｯｸM-PRO"/>
                <w:sz w:val="21"/>
                <w:szCs w:val="21"/>
              </w:rPr>
            </w:pPr>
            <w:proofErr w:type="spellStart"/>
            <w:r w:rsidRPr="00EC26E8">
              <w:rPr>
                <w:rFonts w:asciiTheme="minorEastAsia" w:hAnsiTheme="minorEastAsia" w:cs="HG丸ｺﾞｼｯｸM-PRO"/>
                <w:sz w:val="21"/>
                <w:szCs w:val="21"/>
              </w:rPr>
              <w:t>西暦年</w:t>
            </w:r>
            <w:proofErr w:type="spellEnd"/>
            <w:r w:rsidRPr="00EC26E8">
              <w:rPr>
                <w:rFonts w:asciiTheme="minorEastAsia" w:hAnsiTheme="minorEastAsia" w:cs="HG丸ｺﾞｼｯｸM-PRO"/>
                <w:spacing w:val="-14"/>
                <w:sz w:val="21"/>
                <w:szCs w:val="21"/>
              </w:rPr>
              <w:t xml:space="preserve"> </w:t>
            </w:r>
            <w:r w:rsidRPr="00EC26E8">
              <w:rPr>
                <w:rFonts w:asciiTheme="minorEastAsia" w:hAnsiTheme="minorEastAsia" w:cs="HG丸ｺﾞｼｯｸM-PRO"/>
                <w:sz w:val="21"/>
                <w:szCs w:val="21"/>
              </w:rPr>
              <w:t>・</w:t>
            </w:r>
            <w:r w:rsidRPr="00EC26E8">
              <w:rPr>
                <w:rFonts w:asciiTheme="minorEastAsia" w:hAnsiTheme="minorEastAsia" w:cs="HG丸ｺﾞｼｯｸM-PRO"/>
                <w:spacing w:val="-13"/>
                <w:sz w:val="21"/>
                <w:szCs w:val="21"/>
              </w:rPr>
              <w:t xml:space="preserve"> </w:t>
            </w:r>
            <w:r w:rsidRPr="00EC26E8">
              <w:rPr>
                <w:rFonts w:asciiTheme="minorEastAsia" w:hAnsiTheme="minorEastAsia" w:cs="HG丸ｺﾞｼｯｸM-PRO"/>
                <w:sz w:val="21"/>
                <w:szCs w:val="21"/>
              </w:rPr>
              <w:t>月</w:t>
            </w:r>
            <w:r w:rsidRPr="00EC26E8">
              <w:rPr>
                <w:rFonts w:asciiTheme="minorEastAsia" w:hAnsiTheme="minorEastAsia" w:cs="HG丸ｺﾞｼｯｸM-PRO"/>
                <w:spacing w:val="-13"/>
                <w:sz w:val="21"/>
                <w:szCs w:val="21"/>
              </w:rPr>
              <w:t xml:space="preserve"> </w:t>
            </w:r>
            <w:r w:rsidRPr="00EC26E8">
              <w:rPr>
                <w:rFonts w:asciiTheme="minorEastAsia" w:hAnsiTheme="minorEastAsia" w:cs="HG丸ｺﾞｼｯｸM-PRO"/>
                <w:sz w:val="21"/>
                <w:szCs w:val="21"/>
              </w:rPr>
              <w:t>・</w:t>
            </w:r>
            <w:r w:rsidRPr="00EC26E8">
              <w:rPr>
                <w:rFonts w:asciiTheme="minorEastAsia" w:hAnsiTheme="minorEastAsia" w:cs="HG丸ｺﾞｼｯｸM-PRO"/>
                <w:spacing w:val="-14"/>
                <w:sz w:val="21"/>
                <w:szCs w:val="21"/>
              </w:rPr>
              <w:t xml:space="preserve"> </w:t>
            </w:r>
            <w:r w:rsidRPr="00EC26E8">
              <w:rPr>
                <w:rFonts w:asciiTheme="minorEastAsia" w:hAnsiTheme="minorEastAsia" w:cs="HG丸ｺﾞｼｯｸM-PRO"/>
                <w:sz w:val="21"/>
                <w:szCs w:val="21"/>
              </w:rPr>
              <w:t>日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7835C2" w14:textId="77777777" w:rsidR="003C194B" w:rsidRPr="00EC26E8" w:rsidRDefault="00BD6DDA">
            <w:pPr>
              <w:pStyle w:val="TableParagraph"/>
              <w:tabs>
                <w:tab w:val="left" w:pos="1704"/>
              </w:tabs>
              <w:spacing w:before="29"/>
              <w:ind w:left="3"/>
              <w:jc w:val="center"/>
              <w:rPr>
                <w:rFonts w:asciiTheme="minorEastAsia" w:hAnsiTheme="minorEastAsia" w:cs="SimSun"/>
                <w:sz w:val="21"/>
                <w:szCs w:val="21"/>
              </w:rPr>
            </w:pPr>
            <w:r w:rsidRPr="00EC26E8">
              <w:rPr>
                <w:rFonts w:asciiTheme="minorEastAsia" w:hAnsiTheme="minorEastAsia" w:cs="SimSun"/>
                <w:sz w:val="21"/>
                <w:szCs w:val="21"/>
              </w:rPr>
              <w:t>職</w:t>
            </w:r>
            <w:r w:rsidRPr="00EC26E8">
              <w:rPr>
                <w:rFonts w:asciiTheme="minorEastAsia" w:hAnsiTheme="minorEastAsia" w:cs="SimSun"/>
                <w:sz w:val="21"/>
                <w:szCs w:val="21"/>
              </w:rPr>
              <w:tab/>
              <w:t>歴</w:t>
            </w:r>
          </w:p>
        </w:tc>
      </w:tr>
      <w:tr w:rsidR="003C194B" w:rsidRPr="00EC26E8" w14:paraId="3432B8DA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81FB37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6B8F5282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5D23C9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4AA8A9DD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A4D27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6F9E8F5B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EE8D1F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0B0539D2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8967B0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095BB411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179D96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4F93EF30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87D4D9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0FFD8571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4F627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04B892A9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4BE70A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6FEB6C55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7E2E7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56727482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DF0F99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03662EE3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166D4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2E57E171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EC807B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2F09FD0C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3D93B2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3424A99C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0745A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012CABC4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C6367A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5C6BFC3C" w14:textId="77777777">
        <w:trPr>
          <w:trHeight w:hRule="exact" w:val="929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8B88FE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6D136D1F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E35A0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  <w:tr w:rsidR="003C194B" w:rsidRPr="00EC26E8" w14:paraId="480B2D95" w14:textId="77777777">
        <w:trPr>
          <w:trHeight w:hRule="exact" w:val="934"/>
        </w:trPr>
        <w:tc>
          <w:tcPr>
            <w:tcW w:w="2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B88415" w14:textId="77777777" w:rsidR="003C194B" w:rsidRPr="00EC26E8" w:rsidRDefault="003C194B">
            <w:pPr>
              <w:pStyle w:val="TableParagraph"/>
              <w:spacing w:before="10"/>
              <w:rPr>
                <w:rFonts w:asciiTheme="minorEastAsia" w:hAnsiTheme="minorEastAsia" w:cs="HG丸ｺﾞｼｯｸM-PRO"/>
                <w:sz w:val="20"/>
                <w:szCs w:val="20"/>
              </w:rPr>
            </w:pPr>
          </w:p>
          <w:p w14:paraId="02AFDDE5" w14:textId="77777777" w:rsidR="003C194B" w:rsidRPr="00EC26E8" w:rsidRDefault="00BD6DDA">
            <w:pPr>
              <w:pStyle w:val="TableParagraph"/>
              <w:tabs>
                <w:tab w:val="left" w:pos="487"/>
              </w:tabs>
              <w:ind w:right="13"/>
              <w:jc w:val="center"/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>・</w:t>
            </w:r>
            <w:r w:rsidRPr="00EC26E8">
              <w:rPr>
                <w:rFonts w:asciiTheme="minorEastAsia" w:hAnsiTheme="minorEastAsia" w:cs="HG丸ｺﾞｼｯｸM-PRO"/>
                <w:w w:val="95"/>
                <w:sz w:val="20"/>
                <w:szCs w:val="20"/>
              </w:rPr>
              <w:tab/>
            </w:r>
            <w:r w:rsidRPr="00EC26E8">
              <w:rPr>
                <w:rFonts w:asciiTheme="minorEastAsia" w:hAnsiTheme="minorEastAsia" w:cs="HG丸ｺﾞｼｯｸM-PRO"/>
                <w:sz w:val="20"/>
                <w:szCs w:val="20"/>
              </w:rPr>
              <w:t>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03983" w14:textId="77777777" w:rsidR="003C194B" w:rsidRPr="00EC26E8" w:rsidRDefault="003C194B">
            <w:pPr>
              <w:rPr>
                <w:rFonts w:asciiTheme="minorEastAsia" w:hAnsiTheme="minorEastAsia"/>
              </w:rPr>
            </w:pPr>
          </w:p>
        </w:tc>
      </w:tr>
    </w:tbl>
    <w:p w14:paraId="6FE0998C" w14:textId="77777777" w:rsidR="003C194B" w:rsidRPr="00EC26E8" w:rsidRDefault="00BD6DDA">
      <w:pPr>
        <w:pStyle w:val="a3"/>
        <w:ind w:left="112"/>
        <w:rPr>
          <w:rFonts w:asciiTheme="minorEastAsia" w:eastAsiaTheme="minorEastAsia" w:hAnsiTheme="minorEastAsia" w:cs="HG丸ｺﾞｼｯｸM-PRO"/>
        </w:rPr>
      </w:pPr>
      <w:r w:rsidRPr="00EC26E8">
        <w:rPr>
          <w:rFonts w:asciiTheme="minorEastAsia" w:eastAsiaTheme="minorEastAsia" w:hAnsiTheme="minorEastAsia" w:cs="HG丸ｺﾞｼｯｸM-PRO"/>
          <w:lang w:eastAsia="ja-JP"/>
        </w:rPr>
        <w:t>注）A４サイズ（両面）１枚で提出してください。（枠を広げるなど，様式の改変は認めません。</w:t>
      </w:r>
      <w:r w:rsidRPr="00EC26E8">
        <w:rPr>
          <w:rFonts w:asciiTheme="minorEastAsia" w:eastAsiaTheme="minorEastAsia" w:hAnsiTheme="minorEastAsia" w:cs="HG丸ｺﾞｼｯｸM-PRO"/>
        </w:rPr>
        <w:t>）</w:t>
      </w:r>
    </w:p>
    <w:sectPr w:rsidR="003C194B" w:rsidRPr="00EC26E8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oto Serif JP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erif JP ExtraLight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4B"/>
    <w:rsid w:val="002769DB"/>
    <w:rsid w:val="00316217"/>
    <w:rsid w:val="0039464B"/>
    <w:rsid w:val="003A6D24"/>
    <w:rsid w:val="003C194B"/>
    <w:rsid w:val="00433696"/>
    <w:rsid w:val="005C3087"/>
    <w:rsid w:val="00615408"/>
    <w:rsid w:val="006F0EAF"/>
    <w:rsid w:val="00722E72"/>
    <w:rsid w:val="00735B12"/>
    <w:rsid w:val="0077158C"/>
    <w:rsid w:val="007A0BA0"/>
    <w:rsid w:val="00824FAB"/>
    <w:rsid w:val="00882707"/>
    <w:rsid w:val="008C71DA"/>
    <w:rsid w:val="00930EAA"/>
    <w:rsid w:val="00A82E29"/>
    <w:rsid w:val="00A97DA8"/>
    <w:rsid w:val="00BD6DDA"/>
    <w:rsid w:val="00CA4365"/>
    <w:rsid w:val="00CD0424"/>
    <w:rsid w:val="00D92DDE"/>
    <w:rsid w:val="00DC11E0"/>
    <w:rsid w:val="00E87C79"/>
    <w:rsid w:val="00EC26E8"/>
    <w:rsid w:val="00E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74E3B"/>
  <w15:docId w15:val="{D2A3B27E-428B-4CB7-A8F1-55AABB35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DB"/>
  </w:style>
  <w:style w:type="paragraph" w:styleId="1">
    <w:name w:val="heading 1"/>
    <w:basedOn w:val="a"/>
    <w:uiPriority w:val="9"/>
    <w:qFormat/>
    <w:pPr>
      <w:spacing w:before="9"/>
      <w:ind w:left="346"/>
      <w:outlineLvl w:val="0"/>
    </w:pPr>
    <w:rPr>
      <w:rFonts w:ascii="HG丸ｺﾞｼｯｸM-PRO" w:eastAsia="HG丸ｺﾞｼｯｸM-PRO" w:hAnsi="HG丸ｺﾞｼｯｸM-PR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  <w:ind w:left="715"/>
    </w:pPr>
    <w:rPr>
      <w:rFonts w:ascii="HG丸ｺﾞｼｯｸM-PRO" w:eastAsia="HG丸ｺﾞｼｯｸM-PRO" w:hAnsi="HG丸ｺﾞｼｯｸM-PRO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和也</dc:creator>
  <cp:lastModifiedBy>太田　和也</cp:lastModifiedBy>
  <cp:revision>18</cp:revision>
  <cp:lastPrinted>2026-03-30T07:58:00Z</cp:lastPrinted>
  <dcterms:created xsi:type="dcterms:W3CDTF">2026-03-30T06:33:00Z</dcterms:created>
  <dcterms:modified xsi:type="dcterms:W3CDTF">2026-03-30T23:38:00Z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2026-03-30T00:00:00Z</vt:filetime>
  </property>
</Properties>
</file>